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113"/>
        <w:gridCol w:w="1665"/>
      </w:tblGrid>
      <w:tr w:rsidR="000D18A5" w:rsidRPr="004E373F" w14:paraId="6D3C803B" w14:textId="77777777" w:rsidTr="00ED4D5B">
        <w:tc>
          <w:tcPr>
            <w:tcW w:w="3510" w:type="dxa"/>
            <w:shd w:val="clear" w:color="auto" w:fill="A8D08D"/>
          </w:tcPr>
          <w:p w14:paraId="3D9A35D7" w14:textId="77777777" w:rsidR="000D18A5" w:rsidRPr="004E373F" w:rsidRDefault="000D18A5" w:rsidP="004E373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Naziv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nastavnoga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5778" w:type="dxa"/>
            <w:gridSpan w:val="2"/>
            <w:shd w:val="clear" w:color="auto" w:fill="A8D08D"/>
          </w:tcPr>
          <w:p w14:paraId="60105291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</w:rPr>
            </w:pPr>
            <w:r w:rsidRPr="004E373F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4E373F" w14:paraId="05232F6D" w14:textId="77777777" w:rsidTr="000E7788">
        <w:tc>
          <w:tcPr>
            <w:tcW w:w="3510" w:type="dxa"/>
            <w:shd w:val="clear" w:color="auto" w:fill="auto"/>
          </w:tcPr>
          <w:p w14:paraId="4510456E" w14:textId="77777777" w:rsidR="000D18A5" w:rsidRPr="004E373F" w:rsidRDefault="000D18A5" w:rsidP="004E373F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Redni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broj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i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naziv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nastavnog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5778" w:type="dxa"/>
            <w:gridSpan w:val="2"/>
            <w:shd w:val="clear" w:color="auto" w:fill="auto"/>
          </w:tcPr>
          <w:p w14:paraId="4DBC945E" w14:textId="58732A68" w:rsidR="00D07040" w:rsidRPr="004E373F" w:rsidRDefault="00BD498E" w:rsidP="004E373F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4E373F">
              <w:rPr>
                <w:rFonts w:ascii="Lato" w:hAnsi="Lato" w:cs="Lato"/>
                <w:b/>
                <w:bCs/>
                <w:color w:val="222A35"/>
                <w:lang w:val="hr-HR"/>
              </w:rPr>
              <w:t>24. Tropske i suhe klime</w:t>
            </w:r>
          </w:p>
          <w:p w14:paraId="1C445951" w14:textId="3723BC08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4E373F" w14:paraId="489CA1A1" w14:textId="77777777" w:rsidTr="000E7788">
        <w:tc>
          <w:tcPr>
            <w:tcW w:w="3510" w:type="dxa"/>
            <w:shd w:val="clear" w:color="auto" w:fill="auto"/>
          </w:tcPr>
          <w:p w14:paraId="31DF2883" w14:textId="77777777" w:rsidR="000D18A5" w:rsidRPr="004E373F" w:rsidRDefault="000D18A5" w:rsidP="004E373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5778" w:type="dxa"/>
            <w:gridSpan w:val="2"/>
            <w:shd w:val="clear" w:color="auto" w:fill="auto"/>
          </w:tcPr>
          <w:p w14:paraId="5922011B" w14:textId="1AFFC538" w:rsidR="000D18A5" w:rsidRPr="004E373F" w:rsidRDefault="00467AEE" w:rsidP="004E373F">
            <w:pPr>
              <w:spacing w:after="0" w:line="240" w:lineRule="auto"/>
              <w:rPr>
                <w:rFonts w:ascii="Lato" w:hAnsi="Lato" w:cs="Lato"/>
              </w:rPr>
            </w:pPr>
            <w:r w:rsidRPr="004E373F">
              <w:rPr>
                <w:rFonts w:ascii="Lato" w:hAnsi="Lato" w:cs="Lato"/>
              </w:rPr>
              <w:t>8</w:t>
            </w:r>
            <w:r w:rsidR="00393AE3" w:rsidRPr="004E373F">
              <w:rPr>
                <w:rFonts w:ascii="Lato" w:hAnsi="Lato" w:cs="Lato"/>
              </w:rPr>
              <w:t>.</w:t>
            </w:r>
            <w:r w:rsidR="00193681" w:rsidRPr="004E373F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4E373F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4E373F" w14:paraId="5ABFCFBD" w14:textId="77777777" w:rsidTr="000E7788"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4E373F" w:rsidRDefault="00CC0DC8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4E373F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4E373F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4E373F">
              <w:rPr>
                <w:rFonts w:ascii="Lato" w:hAnsi="Lato" w:cs="Lato"/>
                <w:b/>
              </w:rPr>
              <w:t xml:space="preserve">   </w:t>
            </w:r>
            <w:r w:rsidRPr="004E373F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4E373F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4E373F">
              <w:rPr>
                <w:rFonts w:ascii="Lato" w:hAnsi="Lato" w:cs="Lato"/>
              </w:rPr>
              <w:t>)</w:t>
            </w:r>
          </w:p>
        </w:tc>
        <w:tc>
          <w:tcPr>
            <w:tcW w:w="57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4E373F" w:rsidRDefault="002315EA" w:rsidP="004E373F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4E373F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5069A4" w:rsidRPr="004E373F" w14:paraId="7B563387" w14:textId="77777777" w:rsidTr="00ED4D5B">
        <w:tc>
          <w:tcPr>
            <w:tcW w:w="3510" w:type="dxa"/>
            <w:shd w:val="clear" w:color="auto" w:fill="A8D08D"/>
          </w:tcPr>
          <w:p w14:paraId="0B917934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Ishodi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učenja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iz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</w:rPr>
            </w:pPr>
            <w:r w:rsidRPr="004E373F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4E373F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4E373F">
              <w:rPr>
                <w:rFonts w:ascii="Lato" w:hAnsi="Lato" w:cs="Lato"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</w:rPr>
              <w:t>ishod</w:t>
            </w:r>
            <w:proofErr w:type="spellEnd"/>
            <w:r w:rsidRPr="004E373F">
              <w:rPr>
                <w:rFonts w:ascii="Lato" w:hAnsi="Lato" w:cs="Lato"/>
              </w:rPr>
              <w:t xml:space="preserve"> + </w:t>
            </w:r>
            <w:proofErr w:type="spellStart"/>
            <w:r w:rsidRPr="004E373F">
              <w:rPr>
                <w:rFonts w:ascii="Lato" w:hAnsi="Lato" w:cs="Lato"/>
              </w:rPr>
              <w:t>razrada</w:t>
            </w:r>
            <w:proofErr w:type="spellEnd"/>
            <w:r w:rsidRPr="004E373F">
              <w:rPr>
                <w:rFonts w:ascii="Lato" w:hAnsi="Lato" w:cs="Lato"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</w:rPr>
              <w:t>ishoda</w:t>
            </w:r>
            <w:proofErr w:type="spellEnd"/>
            <w:r w:rsidRPr="004E373F">
              <w:rPr>
                <w:rFonts w:ascii="Lato" w:hAnsi="Lato" w:cs="Lato"/>
              </w:rPr>
              <w:t>)</w:t>
            </w:r>
          </w:p>
        </w:tc>
        <w:tc>
          <w:tcPr>
            <w:tcW w:w="4113" w:type="dxa"/>
            <w:shd w:val="clear" w:color="auto" w:fill="A8D08D"/>
          </w:tcPr>
          <w:p w14:paraId="3F51E8DF" w14:textId="77777777" w:rsidR="00F66FF0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Aktivnost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665" w:type="dxa"/>
            <w:shd w:val="clear" w:color="auto" w:fill="A8D08D"/>
          </w:tcPr>
          <w:p w14:paraId="3F17036A" w14:textId="77777777" w:rsidR="00805BAA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Vrednovanje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ishoda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4E373F">
              <w:rPr>
                <w:rFonts w:ascii="Lato" w:hAnsi="Lato" w:cs="Lato"/>
                <w:b/>
              </w:rPr>
              <w:t>i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procesa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učenja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na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kraju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4E373F" w:rsidRDefault="000D18A5" w:rsidP="004E373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4E373F">
              <w:rPr>
                <w:rFonts w:ascii="Lato" w:hAnsi="Lato" w:cs="Lato"/>
                <w:b/>
              </w:rPr>
              <w:t>nastavnoga</w:t>
            </w:r>
            <w:proofErr w:type="spellEnd"/>
            <w:r w:rsidRPr="004E373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10130D" w:rsidRPr="004E373F" w14:paraId="6855DEA9" w14:textId="77777777" w:rsidTr="000E7788">
        <w:tc>
          <w:tcPr>
            <w:tcW w:w="3510" w:type="dxa"/>
            <w:shd w:val="clear" w:color="auto" w:fill="auto"/>
          </w:tcPr>
          <w:p w14:paraId="3503B8A8" w14:textId="77777777" w:rsidR="0010130D" w:rsidRPr="004E373F" w:rsidRDefault="0010130D" w:rsidP="004E373F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07FEFCA" w14:textId="77777777" w:rsidR="0010130D" w:rsidRPr="004E373F" w:rsidRDefault="0010130D" w:rsidP="004E373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4E373F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B.8.5. 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klasificira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klimatske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tipove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njihova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obilježja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povezuje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ih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sa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živim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>svijetom</w:t>
            </w:r>
            <w:proofErr w:type="spellEnd"/>
            <w:r w:rsidRPr="004E373F">
              <w:rPr>
                <w:rFonts w:ascii="Lato" w:eastAsia="Times New Roman" w:hAnsi="Lato" w:cs="Lato"/>
                <w:color w:val="C00000"/>
                <w:lang w:eastAsia="hr-HR"/>
              </w:rPr>
              <w:t xml:space="preserve">. </w:t>
            </w:r>
          </w:p>
          <w:p w14:paraId="31486211" w14:textId="77777777" w:rsidR="00BD498E" w:rsidRPr="004E373F" w:rsidRDefault="00BD498E" w:rsidP="004E373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4E373F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njihova obilježja s pomoću klimatskoga dijagrama</w:t>
            </w:r>
          </w:p>
          <w:p w14:paraId="40E6F8BF" w14:textId="77777777" w:rsidR="00BD498E" w:rsidRPr="004E373F" w:rsidRDefault="00BD498E" w:rsidP="004E373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4E373F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pripadajući živi svijet</w:t>
            </w:r>
          </w:p>
          <w:p w14:paraId="77E197AB" w14:textId="77777777" w:rsidR="00BD498E" w:rsidRPr="004E373F" w:rsidRDefault="00BD498E" w:rsidP="004E373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4E373F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rasprostranjenost tipova klime s pomoću geografske karte</w:t>
            </w:r>
          </w:p>
          <w:p w14:paraId="6DD39DD7" w14:textId="3F5C34B4" w:rsidR="0010130D" w:rsidRPr="004E373F" w:rsidRDefault="0010130D" w:rsidP="004E373F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4113" w:type="dxa"/>
            <w:shd w:val="clear" w:color="auto" w:fill="auto"/>
          </w:tcPr>
          <w:p w14:paraId="5A994113" w14:textId="77777777" w:rsidR="00BE4851" w:rsidRPr="004E373F" w:rsidRDefault="00BE4851" w:rsidP="004E373F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4E373F">
              <w:rPr>
                <w:rFonts w:ascii="Lato" w:hAnsi="Lato" w:cs="Lato"/>
                <w:bCs/>
                <w:i/>
                <w:iCs/>
                <w:lang w:val="hr-HR"/>
              </w:rPr>
              <w:t xml:space="preserve">-uz grafičke prikaze u odgovarajućem digitalnom alatu </w:t>
            </w:r>
            <w:r w:rsidRPr="004E373F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Pr="004E373F">
              <w:rPr>
                <w:rFonts w:ascii="Lato" w:hAnsi="Lato" w:cs="Lato"/>
                <w:bCs/>
                <w:i/>
                <w:iCs/>
                <w:lang w:val="hr-HR"/>
              </w:rPr>
              <w:t>prethodno naučeni sadržaj vezan o tipovima klime na Zemlji i klimatski dijagram</w:t>
            </w:r>
          </w:p>
          <w:p w14:paraId="44626E3D" w14:textId="77777777" w:rsidR="00BE4851" w:rsidRPr="004E373F" w:rsidRDefault="00BE4851" w:rsidP="004E373F">
            <w:pPr>
              <w:spacing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4E373F">
              <w:rPr>
                <w:rFonts w:ascii="Lato" w:hAnsi="Lato" w:cs="Lato"/>
                <w:bCs/>
                <w:lang w:val="hr-HR"/>
              </w:rPr>
              <w:t>- uz pomoć tematske karte „</w:t>
            </w:r>
            <w:r w:rsidRPr="004E373F">
              <w:rPr>
                <w:rFonts w:ascii="Lato" w:hAnsi="Lato" w:cs="Lato"/>
                <w:bCs/>
                <w:i/>
                <w:iCs/>
                <w:lang w:val="hr-HR"/>
              </w:rPr>
              <w:t>Rasprostranjenost klima</w:t>
            </w:r>
            <w:r w:rsidRPr="004E373F">
              <w:rPr>
                <w:rFonts w:ascii="Lato" w:hAnsi="Lato" w:cs="Lato"/>
                <w:bCs/>
                <w:lang w:val="hr-HR"/>
              </w:rPr>
              <w:t xml:space="preserve">“ </w:t>
            </w:r>
            <w:r w:rsidRPr="004E373F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4E373F">
              <w:rPr>
                <w:rFonts w:ascii="Lato" w:hAnsi="Lato" w:cs="Lato"/>
                <w:bCs/>
                <w:lang w:val="hr-HR"/>
              </w:rPr>
              <w:t xml:space="preserve">glavne tipove klima prema </w:t>
            </w:r>
            <w:proofErr w:type="spellStart"/>
            <w:r w:rsidRPr="004E373F">
              <w:rPr>
                <w:rFonts w:ascii="Lato" w:hAnsi="Lato" w:cs="Lato"/>
                <w:bCs/>
                <w:lang w:val="hr-HR"/>
              </w:rPr>
              <w:t>Koppenovoj</w:t>
            </w:r>
            <w:proofErr w:type="spellEnd"/>
            <w:r w:rsidRPr="004E373F">
              <w:rPr>
                <w:rFonts w:ascii="Lato" w:hAnsi="Lato" w:cs="Lato"/>
                <w:bCs/>
                <w:lang w:val="hr-HR"/>
              </w:rPr>
              <w:t xml:space="preserve"> klasifikaciji</w:t>
            </w:r>
          </w:p>
          <w:p w14:paraId="0F2BE910" w14:textId="77777777" w:rsidR="00BE4851" w:rsidRPr="004E373F" w:rsidRDefault="00BE4851" w:rsidP="004E373F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4E373F">
              <w:rPr>
                <w:rFonts w:ascii="Lato" w:hAnsi="Lato" w:cs="Lato"/>
                <w:bCs/>
                <w:lang w:val="hr-HR"/>
              </w:rPr>
              <w:t>-Učenici su podijeljeni u manje skupine prema pojedinim vrstama tropske klime (prašumska i savanska klima) te vrstama suhe klime (stepska i pustinjska klima)</w:t>
            </w:r>
          </w:p>
          <w:p w14:paraId="2298C88E" w14:textId="77777777" w:rsidR="00BE4851" w:rsidRPr="004E373F" w:rsidRDefault="00BE4851" w:rsidP="004E373F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4E373F">
              <w:rPr>
                <w:rFonts w:ascii="Lato" w:hAnsi="Lato" w:cs="Lato"/>
                <w:bCs/>
                <w:lang w:val="hr-HR"/>
              </w:rPr>
              <w:t>Svaki učenik u skupini dobiva radni listić. Na jednoj strani listića nalazi se primjer klimatskog dijagrama za određenu klimu s pitanjima. Na drugoj strani listića su manje tablice u koje učenici upisuju obilježja onih klima koje su analizirale druge skupine.</w:t>
            </w:r>
          </w:p>
          <w:p w14:paraId="5A52BCD6" w14:textId="77777777" w:rsidR="00BE4851" w:rsidRPr="004E373F" w:rsidRDefault="00BE4851" w:rsidP="004E373F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332341FF" w14:textId="77777777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>-</w:t>
            </w:r>
            <w:r w:rsidRPr="004E373F">
              <w:rPr>
                <w:b/>
                <w:lang w:val="hr-HR"/>
              </w:rPr>
              <w:t xml:space="preserve">analizira </w:t>
            </w:r>
            <w:r w:rsidRPr="004E373F">
              <w:rPr>
                <w:lang w:val="hr-HR"/>
              </w:rPr>
              <w:t>klimatski dijagram prema zadanim pitanjima (prosječna mjesečna količina padalina i prosječne mjesečne temperature zraka)</w:t>
            </w:r>
          </w:p>
          <w:p w14:paraId="6AA7AED2" w14:textId="77777777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 xml:space="preserve">-uz klimatski dijagram i ostale grafičke prikaze </w:t>
            </w:r>
            <w:r w:rsidRPr="004E373F">
              <w:rPr>
                <w:b/>
                <w:lang w:val="hr-HR"/>
              </w:rPr>
              <w:t xml:space="preserve">opisuje </w:t>
            </w:r>
            <w:r w:rsidRPr="004E373F">
              <w:rPr>
                <w:lang w:val="hr-HR"/>
              </w:rPr>
              <w:t>obilježja pojedine vrste klima pomoću klimatskog dijagrama</w:t>
            </w:r>
          </w:p>
          <w:p w14:paraId="3DEAB0AA" w14:textId="77777777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>-</w:t>
            </w:r>
            <w:r w:rsidRPr="004E373F">
              <w:rPr>
                <w:b/>
                <w:lang w:val="hr-HR"/>
              </w:rPr>
              <w:t>objašnjava</w:t>
            </w:r>
            <w:r w:rsidRPr="004E373F">
              <w:rPr>
                <w:lang w:val="hr-HR"/>
              </w:rPr>
              <w:t xml:space="preserve"> rasprostranjenost tropskih i suhih klima s pomoću tematske karte „</w:t>
            </w:r>
            <w:r w:rsidRPr="004E373F">
              <w:rPr>
                <w:i/>
                <w:iCs/>
                <w:lang w:val="hr-HR"/>
              </w:rPr>
              <w:t>Rasprostranjenost klima</w:t>
            </w:r>
            <w:r w:rsidRPr="004E373F">
              <w:rPr>
                <w:lang w:val="hr-HR"/>
              </w:rPr>
              <w:t>“ i geografske karte svijeta</w:t>
            </w:r>
          </w:p>
          <w:p w14:paraId="6F8845B1" w14:textId="77777777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>-</w:t>
            </w:r>
            <w:r w:rsidRPr="004E373F">
              <w:rPr>
                <w:b/>
                <w:lang w:val="hr-HR"/>
              </w:rPr>
              <w:t>opisuje</w:t>
            </w:r>
            <w:r w:rsidRPr="004E373F">
              <w:rPr>
                <w:lang w:val="hr-HR"/>
              </w:rPr>
              <w:t xml:space="preserve"> prevladavajući biljni i životinjski svijet u pojedinim vrstama tropske i suhe </w:t>
            </w:r>
            <w:r w:rsidRPr="004E373F">
              <w:rPr>
                <w:lang w:val="hr-HR"/>
              </w:rPr>
              <w:lastRenderedPageBreak/>
              <w:t>klime</w:t>
            </w:r>
          </w:p>
          <w:p w14:paraId="71BA967F" w14:textId="77777777" w:rsidR="00566055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>-</w:t>
            </w:r>
            <w:r w:rsidRPr="004E373F">
              <w:rPr>
                <w:b/>
                <w:lang w:val="hr-HR"/>
              </w:rPr>
              <w:t>gledaju</w:t>
            </w:r>
            <w:r w:rsidRPr="004E373F">
              <w:rPr>
                <w:lang w:val="hr-HR"/>
              </w:rPr>
              <w:t xml:space="preserve"> videozapise: a) biljni i životinjski svijet u prašumama: </w:t>
            </w:r>
            <w:hyperlink r:id="rId7" w:history="1">
              <w:r w:rsidRPr="004E373F">
                <w:rPr>
                  <w:color w:val="0563C1"/>
                  <w:u w:val="single"/>
                  <w:lang w:val="hr-HR"/>
                </w:rPr>
                <w:t>https://www.youtube.com/watch?v=3vijLre760w</w:t>
              </w:r>
            </w:hyperlink>
            <w:r w:rsidRPr="004E373F">
              <w:rPr>
                <w:lang w:val="hr-HR"/>
              </w:rPr>
              <w:t xml:space="preserve"> ; </w:t>
            </w:r>
          </w:p>
          <w:p w14:paraId="59E692A2" w14:textId="007709AB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 xml:space="preserve">b) pustinje: </w:t>
            </w:r>
            <w:hyperlink r:id="rId8" w:history="1">
              <w:r w:rsidRPr="004E373F">
                <w:rPr>
                  <w:color w:val="0563C1"/>
                  <w:u w:val="single"/>
                  <w:lang w:val="hr-HR"/>
                </w:rPr>
                <w:t>https://www.youtube.com/watch?v=w9J4LFAGe5M&amp;t=32s</w:t>
              </w:r>
            </w:hyperlink>
            <w:r w:rsidRPr="004E373F">
              <w:rPr>
                <w:lang w:val="hr-HR"/>
              </w:rPr>
              <w:t xml:space="preserve"> </w:t>
            </w:r>
          </w:p>
          <w:p w14:paraId="7D942A16" w14:textId="1E2C7AE1" w:rsidR="00BE4851" w:rsidRPr="004E373F" w:rsidRDefault="00BE4851" w:rsidP="004E373F">
            <w:pPr>
              <w:pStyle w:val="NoSpacing"/>
              <w:rPr>
                <w:i/>
                <w:iCs/>
                <w:lang w:val="hr-HR"/>
              </w:rPr>
            </w:pPr>
            <w:r w:rsidRPr="004E373F">
              <w:rPr>
                <w:lang w:val="hr-HR"/>
              </w:rPr>
              <w:t>-</w:t>
            </w:r>
            <w:r w:rsidRPr="004E373F">
              <w:rPr>
                <w:b/>
                <w:lang w:val="hr-HR"/>
              </w:rPr>
              <w:t>izlažu</w:t>
            </w:r>
            <w:r w:rsidRPr="004E373F">
              <w:rPr>
                <w:lang w:val="hr-HR"/>
              </w:rPr>
              <w:t xml:space="preserve"> obilježja pojedinih vrsta klima (</w:t>
            </w:r>
            <w:r w:rsidRPr="004E373F">
              <w:rPr>
                <w:i/>
                <w:iCs/>
                <w:lang w:val="hr-HR"/>
              </w:rPr>
              <w:t>rasprostranjenost klime, klimatska obilježja te biljni i životinjski svijet)</w:t>
            </w:r>
          </w:p>
          <w:p w14:paraId="2B72C89B" w14:textId="77777777" w:rsidR="00566055" w:rsidRPr="004E373F" w:rsidRDefault="00566055" w:rsidP="004E373F">
            <w:pPr>
              <w:pStyle w:val="NoSpacing"/>
              <w:rPr>
                <w:i/>
                <w:iCs/>
                <w:lang w:val="hr-HR"/>
              </w:rPr>
            </w:pPr>
          </w:p>
          <w:p w14:paraId="381F9B02" w14:textId="77777777" w:rsidR="00BE4851" w:rsidRPr="004E373F" w:rsidRDefault="00BE4851" w:rsidP="004E373F">
            <w:pPr>
              <w:pStyle w:val="NoSpacing"/>
              <w:rPr>
                <w:lang w:val="hr-HR"/>
              </w:rPr>
            </w:pPr>
            <w:r w:rsidRPr="004E373F">
              <w:rPr>
                <w:lang w:val="hr-HR"/>
              </w:rPr>
              <w:t xml:space="preserve">-preostale skupine u tablicu na drugoj strani listića </w:t>
            </w:r>
            <w:r w:rsidRPr="004E373F">
              <w:rPr>
                <w:b/>
                <w:lang w:val="hr-HR"/>
              </w:rPr>
              <w:t>upisuju</w:t>
            </w:r>
            <w:r w:rsidRPr="004E373F">
              <w:rPr>
                <w:lang w:val="hr-HR"/>
              </w:rPr>
              <w:t xml:space="preserve"> obilježja onih  klima koje nisu analizirali</w:t>
            </w:r>
          </w:p>
          <w:p w14:paraId="42C82D32" w14:textId="77777777" w:rsidR="0010130D" w:rsidRPr="004E373F" w:rsidRDefault="0010130D" w:rsidP="004E373F">
            <w:pPr>
              <w:pStyle w:val="NoSpacing"/>
              <w:rPr>
                <w:rFonts w:eastAsia="Times New Roman"/>
                <w:i/>
                <w:iCs/>
                <w:lang w:val="hr-HR" w:eastAsia="hr-HR"/>
              </w:rPr>
            </w:pPr>
          </w:p>
          <w:p w14:paraId="2277EC94" w14:textId="2A057E1F" w:rsidR="00F85909" w:rsidRPr="004E373F" w:rsidRDefault="00F85909" w:rsidP="004E373F">
            <w:pPr>
              <w:pStyle w:val="NoSpacing"/>
              <w:rPr>
                <w:rFonts w:eastAsia="Times New Roman"/>
                <w:i/>
                <w:iCs/>
                <w:lang w:val="hr-HR" w:eastAsia="hr-HR"/>
              </w:rPr>
            </w:pPr>
            <w:r w:rsidRPr="004E373F">
              <w:rPr>
                <w:rFonts w:eastAsia="Times New Roman"/>
                <w:i/>
                <w:iCs/>
                <w:lang w:val="hr-HR" w:eastAsia="hr-HR"/>
              </w:rPr>
              <w:t xml:space="preserve">-učenici vrednuju prema tvrdnjama </w:t>
            </w:r>
            <w:r w:rsidRPr="004E373F">
              <w:rPr>
                <w:lang w:val="hr-HR"/>
              </w:rPr>
              <w:t>s kojima se slažu ili djelomično ili se ne slažu</w:t>
            </w:r>
          </w:p>
        </w:tc>
        <w:tc>
          <w:tcPr>
            <w:tcW w:w="1665" w:type="dxa"/>
            <w:shd w:val="clear" w:color="auto" w:fill="auto"/>
          </w:tcPr>
          <w:p w14:paraId="0328D86E" w14:textId="77777777" w:rsidR="00BE4851" w:rsidRPr="004E373F" w:rsidRDefault="00BE4851" w:rsidP="004E373F">
            <w:pPr>
              <w:rPr>
                <w:lang w:val="hr-HR"/>
              </w:rPr>
            </w:pPr>
            <w:r w:rsidRPr="004E373F">
              <w:rPr>
                <w:lang w:val="hr-HR"/>
              </w:rPr>
              <w:lastRenderedPageBreak/>
              <w:t>Vrednovanje za učenje:</w:t>
            </w:r>
          </w:p>
          <w:p w14:paraId="5103B213" w14:textId="77777777" w:rsidR="00BE4851" w:rsidRPr="004E373F" w:rsidRDefault="00BE4851" w:rsidP="004E373F">
            <w:pPr>
              <w:rPr>
                <w:lang w:val="hr-HR"/>
              </w:rPr>
            </w:pPr>
            <w:r w:rsidRPr="004E373F">
              <w:rPr>
                <w:lang w:val="hr-HR"/>
              </w:rPr>
              <w:t xml:space="preserve">- tijekom i nakon sata učitelj prati rad i daje povratne informacije za daljnje učenje </w:t>
            </w:r>
          </w:p>
          <w:p w14:paraId="15D37300" w14:textId="77777777" w:rsidR="00BE4851" w:rsidRPr="004E373F" w:rsidRDefault="00BE4851" w:rsidP="004E373F">
            <w:pPr>
              <w:rPr>
                <w:lang w:val="hr-HR"/>
              </w:rPr>
            </w:pPr>
            <w:r w:rsidRPr="004E373F">
              <w:rPr>
                <w:lang w:val="hr-HR"/>
              </w:rPr>
              <w:t>(pitanja, radni listići)</w:t>
            </w:r>
          </w:p>
          <w:p w14:paraId="6BEF8749" w14:textId="77777777" w:rsidR="00BE4851" w:rsidRPr="004E373F" w:rsidRDefault="00BE4851" w:rsidP="004E373F">
            <w:pPr>
              <w:rPr>
                <w:lang w:val="hr-HR"/>
              </w:rPr>
            </w:pPr>
          </w:p>
          <w:p w14:paraId="5F25F5E0" w14:textId="77777777" w:rsidR="00BE4851" w:rsidRPr="004E373F" w:rsidRDefault="00BE4851" w:rsidP="004E373F">
            <w:pPr>
              <w:rPr>
                <w:lang w:val="hr-HR"/>
              </w:rPr>
            </w:pPr>
            <w:r w:rsidRPr="004E373F">
              <w:rPr>
                <w:lang w:val="hr-HR"/>
              </w:rPr>
              <w:t>Vrednovanje kao učenje:</w:t>
            </w:r>
          </w:p>
          <w:p w14:paraId="4E56840A" w14:textId="77777777" w:rsidR="00BE4851" w:rsidRPr="004E373F" w:rsidRDefault="00BE4851" w:rsidP="004E373F">
            <w:pPr>
              <w:rPr>
                <w:lang w:val="hr-HR"/>
              </w:rPr>
            </w:pPr>
            <w:r w:rsidRPr="004E373F">
              <w:rPr>
                <w:lang w:val="hr-HR"/>
              </w:rPr>
              <w:t xml:space="preserve">- kroz tvrdnje iz svih manjih skupina (s kojima se slažu ili djelomično ili se ne slažu) učenici vrednuju rad </w:t>
            </w:r>
          </w:p>
          <w:p w14:paraId="17385D09" w14:textId="2E62B866" w:rsidR="0010130D" w:rsidRPr="004E373F" w:rsidRDefault="0010130D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4E373F" w:rsidRDefault="00427300" w:rsidP="004E373F">
      <w:pPr>
        <w:ind w:hanging="709"/>
        <w:rPr>
          <w:rFonts w:ascii="Lato" w:hAnsi="Lato" w:cs="Lato"/>
        </w:rPr>
      </w:pPr>
    </w:p>
    <w:p w14:paraId="5DA60493" w14:textId="77777777" w:rsidR="004E373F" w:rsidRPr="004E373F" w:rsidRDefault="004E373F" w:rsidP="00506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rPr>
          <w:rFonts w:ascii="Lato" w:hAnsi="Lato" w:cs="Lato"/>
          <w:b/>
          <w:bCs/>
        </w:rPr>
      </w:pPr>
      <w:r w:rsidRPr="004E373F">
        <w:rPr>
          <w:rFonts w:ascii="Lato" w:hAnsi="Lato" w:cs="Lato"/>
          <w:b/>
          <w:bCs/>
        </w:rPr>
        <w:t>POVEZANOST S MEĐUPREDMETNIM TEMAMA I DRUGIM NASTAVNIM PREDMETIMA</w:t>
      </w:r>
    </w:p>
    <w:p w14:paraId="450A61C1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</w:rPr>
      </w:pPr>
      <w:proofErr w:type="spellStart"/>
      <w:r w:rsidRPr="004E373F">
        <w:rPr>
          <w:rFonts w:ascii="Lato" w:hAnsi="Lato" w:cs="Lato"/>
          <w:b/>
          <w:bCs/>
        </w:rPr>
        <w:t>osr</w:t>
      </w:r>
      <w:proofErr w:type="spellEnd"/>
      <w:r w:rsidRPr="004E373F">
        <w:rPr>
          <w:rFonts w:ascii="Lato" w:hAnsi="Lato" w:cs="Lato"/>
          <w:b/>
          <w:bCs/>
        </w:rPr>
        <w:t xml:space="preserve"> A.3.3</w:t>
      </w:r>
      <w:r w:rsidRPr="004E373F">
        <w:rPr>
          <w:rFonts w:ascii="Lato" w:hAnsi="Lato" w:cs="Lato"/>
        </w:rPr>
        <w:t xml:space="preserve">. </w:t>
      </w:r>
      <w:proofErr w:type="spellStart"/>
      <w:r w:rsidRPr="004E373F">
        <w:rPr>
          <w:rFonts w:ascii="Lato" w:hAnsi="Lato" w:cs="Lato"/>
        </w:rPr>
        <w:t>Razvija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osobne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potencijale</w:t>
      </w:r>
      <w:proofErr w:type="spellEnd"/>
      <w:r w:rsidRPr="004E373F">
        <w:rPr>
          <w:rFonts w:ascii="Lato" w:hAnsi="Lato" w:cs="Lato"/>
        </w:rPr>
        <w:t>.</w:t>
      </w:r>
    </w:p>
    <w:p w14:paraId="3A550799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proofErr w:type="spellStart"/>
      <w:r w:rsidRPr="004E373F">
        <w:rPr>
          <w:rFonts w:ascii="Lato" w:hAnsi="Lato" w:cs="Lato"/>
          <w:b/>
          <w:bCs/>
        </w:rPr>
        <w:t>osr</w:t>
      </w:r>
      <w:proofErr w:type="spellEnd"/>
      <w:r w:rsidRPr="004E373F">
        <w:rPr>
          <w:rFonts w:ascii="Lato" w:hAnsi="Lato" w:cs="Lato"/>
          <w:b/>
          <w:bCs/>
        </w:rPr>
        <w:t xml:space="preserve"> A.3.4. </w:t>
      </w:r>
      <w:proofErr w:type="spellStart"/>
      <w:r w:rsidRPr="004E373F">
        <w:rPr>
          <w:rFonts w:ascii="Lato" w:hAnsi="Lato" w:cs="Lato"/>
        </w:rPr>
        <w:t>Upravlja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svojim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obrazovnim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i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profesionalnim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putem</w:t>
      </w:r>
      <w:proofErr w:type="spellEnd"/>
      <w:r w:rsidRPr="004E373F">
        <w:rPr>
          <w:rFonts w:ascii="Lato" w:hAnsi="Lato" w:cs="Lato"/>
        </w:rPr>
        <w:t>.</w:t>
      </w:r>
    </w:p>
    <w:p w14:paraId="6B11544B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osr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B.3.2. </w:t>
      </w:r>
      <w:r w:rsidRPr="004E373F">
        <w:rPr>
          <w:rFonts w:ascii="Lato" w:hAnsi="Lato" w:cs="Lato"/>
          <w:lang w:val="hr-HR"/>
        </w:rPr>
        <w:t>Razvija komunikacijske kompetencije i uvažavajuće odnose među drugima.</w:t>
      </w:r>
    </w:p>
    <w:p w14:paraId="12DBA7AD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osr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B.3.4.</w:t>
      </w:r>
      <w:r w:rsidRPr="004E373F">
        <w:rPr>
          <w:rFonts w:ascii="Lato" w:hAnsi="Lato" w:cs="Lato"/>
          <w:lang w:val="hr-HR"/>
        </w:rPr>
        <w:t xml:space="preserve"> Suradnički uči i radi u timu.</w:t>
      </w:r>
    </w:p>
    <w:p w14:paraId="0FBC5704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uku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A.3.2</w:t>
      </w:r>
      <w:r w:rsidRPr="004E373F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4762ECA6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uku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A.3.4.</w:t>
      </w:r>
      <w:r w:rsidRPr="004E373F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391D7EFC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uku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B.3.1.</w:t>
      </w:r>
      <w:r w:rsidRPr="004E373F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3B9D6BDA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uku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B.3.4. </w:t>
      </w:r>
      <w:r w:rsidRPr="004E373F">
        <w:rPr>
          <w:rFonts w:ascii="Lato" w:hAnsi="Lato" w:cs="Lato"/>
          <w:lang w:val="hr-HR"/>
        </w:rPr>
        <w:t xml:space="preserve">Učenik </w:t>
      </w:r>
      <w:proofErr w:type="spellStart"/>
      <w:r w:rsidRPr="004E373F">
        <w:rPr>
          <w:rFonts w:ascii="Lato" w:hAnsi="Lato" w:cs="Lato"/>
          <w:lang w:val="hr-HR"/>
        </w:rPr>
        <w:t>samovrednuje</w:t>
      </w:r>
      <w:proofErr w:type="spellEnd"/>
      <w:r w:rsidRPr="004E373F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213F7006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uku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D.3.2.</w:t>
      </w:r>
      <w:r w:rsidRPr="004E373F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19B96A40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ikt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A.3.1.</w:t>
      </w:r>
      <w:r w:rsidRPr="004E373F">
        <w:rPr>
          <w:rFonts w:ascii="Lato" w:hAnsi="Lato" w:cs="Lato"/>
          <w:lang w:val="hr-HR"/>
        </w:rPr>
        <w:t xml:space="preserve"> Učenik samostalno odabire odgovarajuću digitalnu tehnologiju.</w:t>
      </w:r>
    </w:p>
    <w:p w14:paraId="792DEB71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</w:rPr>
        <w:t>ikt</w:t>
      </w:r>
      <w:proofErr w:type="spellEnd"/>
      <w:r w:rsidRPr="004E373F">
        <w:rPr>
          <w:rFonts w:ascii="Lato" w:hAnsi="Lato" w:cs="Lato"/>
          <w:b/>
          <w:bCs/>
        </w:rPr>
        <w:t xml:space="preserve"> A.3.2.</w:t>
      </w:r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Učenik</w:t>
      </w:r>
      <w:proofErr w:type="spellEnd"/>
      <w:r w:rsidRPr="004E373F">
        <w:rPr>
          <w:rFonts w:ascii="Lato" w:hAnsi="Lato" w:cs="Lato"/>
        </w:rPr>
        <w:t xml:space="preserve"> se </w:t>
      </w:r>
      <w:proofErr w:type="spellStart"/>
      <w:r w:rsidRPr="004E373F">
        <w:rPr>
          <w:rFonts w:ascii="Lato" w:hAnsi="Lato" w:cs="Lato"/>
        </w:rPr>
        <w:t>samostalno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koristi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raznim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uređajima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i</w:t>
      </w:r>
      <w:proofErr w:type="spellEnd"/>
      <w:r w:rsidRPr="004E373F">
        <w:rPr>
          <w:rFonts w:ascii="Lato" w:hAnsi="Lato" w:cs="Lato"/>
        </w:rPr>
        <w:t xml:space="preserve"> </w:t>
      </w:r>
      <w:proofErr w:type="spellStart"/>
      <w:r w:rsidRPr="004E373F">
        <w:rPr>
          <w:rFonts w:ascii="Lato" w:hAnsi="Lato" w:cs="Lato"/>
        </w:rPr>
        <w:t>programima</w:t>
      </w:r>
      <w:proofErr w:type="spellEnd"/>
      <w:r w:rsidRPr="004E373F">
        <w:rPr>
          <w:rFonts w:ascii="Lato" w:hAnsi="Lato" w:cs="Lato"/>
        </w:rPr>
        <w:t>.</w:t>
      </w:r>
    </w:p>
    <w:p w14:paraId="71AE5837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ikt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C.3.2. </w:t>
      </w:r>
      <w:r w:rsidRPr="004E373F">
        <w:rPr>
          <w:rFonts w:ascii="Lato" w:hAnsi="Lato" w:cs="Lato"/>
          <w:lang w:val="hr-HR"/>
        </w:rPr>
        <w:t>Učenik samostalno i djelotvorno provodi, a uz učiteljevu pomoć složeno pretraživanje informacija u digitalnom okružju.</w:t>
      </w:r>
    </w:p>
    <w:p w14:paraId="487B3416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ikt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C.3.3.</w:t>
      </w:r>
      <w:r w:rsidRPr="004E373F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3989FE71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4E373F">
        <w:rPr>
          <w:rFonts w:ascii="Lato" w:hAnsi="Lato" w:cs="Lato"/>
          <w:b/>
          <w:bCs/>
          <w:lang w:val="hr-HR"/>
        </w:rPr>
        <w:t>ikt</w:t>
      </w:r>
      <w:proofErr w:type="spellEnd"/>
      <w:r w:rsidRPr="004E373F">
        <w:rPr>
          <w:rFonts w:ascii="Lato" w:hAnsi="Lato" w:cs="Lato"/>
          <w:b/>
          <w:bCs/>
          <w:lang w:val="hr-HR"/>
        </w:rPr>
        <w:t xml:space="preserve"> C.3.4. </w:t>
      </w:r>
      <w:r w:rsidRPr="004E373F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7DF315B4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222A35"/>
        </w:rPr>
      </w:pPr>
      <w:r w:rsidRPr="004E373F">
        <w:rPr>
          <w:rFonts w:ascii="Lato" w:hAnsi="Lato" w:cs="Lato"/>
          <w:color w:val="222A35"/>
        </w:rPr>
        <w:t>OŠ HJ A.8.3.</w:t>
      </w:r>
      <w:r w:rsidRPr="004E373F">
        <w:rPr>
          <w:rFonts w:ascii="Lato" w:hAnsi="Lato" w:cs="Lato"/>
          <w:color w:val="222A35"/>
          <w:lang w:val="hr-HR" w:eastAsia="hr-HR"/>
        </w:rPr>
        <w:t xml:space="preserve">   </w:t>
      </w:r>
      <w:proofErr w:type="spellStart"/>
      <w:r w:rsidRPr="004E373F">
        <w:rPr>
          <w:rFonts w:ascii="Lato" w:hAnsi="Lato" w:cs="Lato"/>
          <w:color w:val="222A35"/>
        </w:rPr>
        <w:t>Učenik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čita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tekst</w:t>
      </w:r>
      <w:proofErr w:type="spellEnd"/>
      <w:r w:rsidRPr="004E373F">
        <w:rPr>
          <w:rFonts w:ascii="Lato" w:hAnsi="Lato" w:cs="Lato"/>
          <w:color w:val="222A35"/>
        </w:rPr>
        <w:t xml:space="preserve">, </w:t>
      </w:r>
      <w:proofErr w:type="spellStart"/>
      <w:r w:rsidRPr="004E373F">
        <w:rPr>
          <w:rFonts w:ascii="Lato" w:hAnsi="Lato" w:cs="Lato"/>
          <w:color w:val="222A35"/>
        </w:rPr>
        <w:t>prosuđuje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značenje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teksta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i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povezuje</w:t>
      </w:r>
      <w:proofErr w:type="spellEnd"/>
      <w:r w:rsidRPr="004E373F">
        <w:rPr>
          <w:rFonts w:ascii="Lato" w:hAnsi="Lato" w:cs="Lato"/>
          <w:color w:val="222A35"/>
        </w:rPr>
        <w:t xml:space="preserve"> ga s </w:t>
      </w:r>
      <w:proofErr w:type="spellStart"/>
      <w:r w:rsidRPr="004E373F">
        <w:rPr>
          <w:rFonts w:ascii="Lato" w:hAnsi="Lato" w:cs="Lato"/>
          <w:color w:val="222A35"/>
        </w:rPr>
        <w:t>prethodnim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znanjem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i</w:t>
      </w:r>
      <w:proofErr w:type="spellEnd"/>
      <w:r w:rsidRPr="004E373F">
        <w:rPr>
          <w:rFonts w:ascii="Lato" w:hAnsi="Lato" w:cs="Lato"/>
          <w:color w:val="222A35"/>
        </w:rPr>
        <w:t xml:space="preserve"> </w:t>
      </w:r>
      <w:proofErr w:type="spellStart"/>
      <w:r w:rsidRPr="004E373F">
        <w:rPr>
          <w:rFonts w:ascii="Lato" w:hAnsi="Lato" w:cs="Lato"/>
          <w:color w:val="222A35"/>
        </w:rPr>
        <w:t>iskustvom</w:t>
      </w:r>
      <w:proofErr w:type="spellEnd"/>
      <w:r w:rsidRPr="004E373F">
        <w:rPr>
          <w:rFonts w:ascii="Lato" w:hAnsi="Lato" w:cs="Lato"/>
          <w:color w:val="222A35"/>
        </w:rPr>
        <w:t xml:space="preserve">. </w:t>
      </w:r>
    </w:p>
    <w:p w14:paraId="7194A6BB" w14:textId="77777777" w:rsidR="004E373F" w:rsidRPr="004E373F" w:rsidRDefault="004E373F" w:rsidP="004E3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222A35"/>
        </w:rPr>
      </w:pPr>
      <w:r w:rsidRPr="004E373F">
        <w:rPr>
          <w:rFonts w:ascii="Lato" w:hAnsi="Lato" w:cs="Lato"/>
          <w:color w:val="222A35"/>
          <w:lang w:val="hr-HR"/>
        </w:rPr>
        <w:t>BIO OŠ B.8.3.Analizira utjecaj životnih uvjeta na razvoj prilagodbi i bioraznolikost</w:t>
      </w:r>
    </w:p>
    <w:p w14:paraId="61932D82" w14:textId="5E7437CF" w:rsidR="004E373F" w:rsidRPr="004E373F" w:rsidRDefault="000E7788" w:rsidP="004E373F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4E373F" w14:paraId="6B8BC58A" w14:textId="77777777" w:rsidTr="004E373F">
        <w:tc>
          <w:tcPr>
            <w:tcW w:w="5000" w:type="pct"/>
            <w:shd w:val="clear" w:color="auto" w:fill="auto"/>
          </w:tcPr>
          <w:p w14:paraId="17439BD5" w14:textId="397AF962" w:rsidR="000D18A5" w:rsidRPr="004E373F" w:rsidRDefault="000A0524" w:rsidP="005069A4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 xml:space="preserve">PLAN </w:t>
            </w:r>
            <w:r w:rsidR="004E373F">
              <w:rPr>
                <w:rFonts w:ascii="Lato" w:hAnsi="Lato" w:cs="Lato"/>
                <w:b/>
                <w:bCs/>
              </w:rPr>
              <w:t xml:space="preserve">ŠKOLSKE </w:t>
            </w:r>
            <w:r w:rsidRPr="004E373F">
              <w:rPr>
                <w:rFonts w:ascii="Lato" w:hAnsi="Lato" w:cs="Lato"/>
                <w:b/>
                <w:bCs/>
              </w:rPr>
              <w:t>PLOČE</w:t>
            </w:r>
          </w:p>
          <w:p w14:paraId="3A181EEB" w14:textId="3DBDE830" w:rsidR="006B6097" w:rsidRPr="004E373F" w:rsidRDefault="006B6097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2C85F6C" w14:textId="3045E068" w:rsidR="0010130D" w:rsidRDefault="00F85909" w:rsidP="004E373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single"/>
              </w:rPr>
            </w:pPr>
            <w:r w:rsidRPr="004E373F"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single"/>
              </w:rPr>
              <w:t>TROPSKE I SUHE KLIME</w:t>
            </w:r>
          </w:p>
          <w:p w14:paraId="3040C88A" w14:textId="77777777" w:rsidR="004E373F" w:rsidRDefault="004E373F" w:rsidP="004E373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</w:rPr>
            </w:pPr>
          </w:p>
          <w:p w14:paraId="03BEC369" w14:textId="50D5AC53" w:rsidR="004E373F" w:rsidRPr="004E373F" w:rsidRDefault="004E373F" w:rsidP="004E373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</w:rPr>
            </w:pPr>
            <w:r w:rsidRPr="004E373F">
              <w:rPr>
                <w:rFonts w:ascii="Lato" w:hAnsi="Lato" w:cs="Lato"/>
                <w:b/>
                <w:bCs/>
                <w:color w:val="222A35"/>
                <w:sz w:val="28"/>
                <w:szCs w:val="28"/>
              </w:rPr>
              <w:t>TROPSKE KLIME</w:t>
            </w:r>
          </w:p>
          <w:p w14:paraId="64DFE070" w14:textId="7BB2255D" w:rsidR="00D13AB3" w:rsidRPr="004E373F" w:rsidRDefault="00D13AB3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C506A93" w14:textId="6D8580AF" w:rsidR="00D13AB3" w:rsidRPr="004E373F" w:rsidRDefault="00B3548A" w:rsidP="004E373F">
            <w:pPr>
              <w:spacing w:after="0" w:line="240" w:lineRule="auto"/>
              <w:rPr>
                <w:rFonts w:ascii="Lato" w:hAnsi="Lato" w:cs="Lato"/>
                <w:i/>
                <w:iCs/>
              </w:rPr>
            </w:pPr>
            <w:r w:rsidRPr="004E373F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r w:rsidR="00D13AB3" w:rsidRPr="004E373F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="00D13AB3" w:rsidRPr="004E373F">
              <w:rPr>
                <w:rFonts w:ascii="Lato" w:hAnsi="Lato" w:cs="Lato"/>
                <w:i/>
                <w:iCs/>
              </w:rPr>
              <w:t>analiza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r w:rsidR="00566055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klimatskih</w:t>
            </w:r>
            <w:proofErr w:type="spellEnd"/>
            <w:proofErr w:type="gram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dijagrama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r w:rsidR="00566055" w:rsidRPr="004E373F">
              <w:rPr>
                <w:rFonts w:ascii="Lato" w:hAnsi="Lato" w:cs="Lato"/>
                <w:i/>
                <w:iCs/>
              </w:rPr>
              <w:t>(</w:t>
            </w:r>
            <w:proofErr w:type="spellStart"/>
            <w:r w:rsidR="00566055" w:rsidRPr="004E373F">
              <w:rPr>
                <w:rFonts w:ascii="Lato" w:hAnsi="Lato" w:cs="Lato"/>
                <w:i/>
                <w:iCs/>
              </w:rPr>
              <w:t>prema</w:t>
            </w:r>
            <w:proofErr w:type="spellEnd"/>
            <w:r w:rsidR="00566055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566055" w:rsidRPr="004E373F">
              <w:rPr>
                <w:rFonts w:ascii="Lato" w:hAnsi="Lato" w:cs="Lato"/>
                <w:i/>
                <w:iCs/>
              </w:rPr>
              <w:t>zadanim</w:t>
            </w:r>
            <w:proofErr w:type="spellEnd"/>
            <w:r w:rsidR="00566055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566055" w:rsidRPr="004E373F">
              <w:rPr>
                <w:rFonts w:ascii="Lato" w:hAnsi="Lato" w:cs="Lato"/>
                <w:i/>
                <w:iCs/>
              </w:rPr>
              <w:t>pitanjima</w:t>
            </w:r>
            <w:proofErr w:type="spellEnd"/>
            <w:r w:rsidR="00566055" w:rsidRPr="004E373F">
              <w:rPr>
                <w:rFonts w:ascii="Lato" w:hAnsi="Lato" w:cs="Lato"/>
                <w:i/>
                <w:iCs/>
              </w:rPr>
              <w:t xml:space="preserve">) </w:t>
            </w:r>
            <w:r w:rsidR="00D13AB3" w:rsidRPr="004E373F">
              <w:rPr>
                <w:rFonts w:ascii="Lato" w:hAnsi="Lato" w:cs="Lato"/>
                <w:i/>
                <w:iCs/>
              </w:rPr>
              <w:t xml:space="preserve">za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pojedini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tip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klime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(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tropska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i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suha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4E373F">
              <w:rPr>
                <w:rFonts w:ascii="Lato" w:hAnsi="Lato" w:cs="Lato"/>
                <w:i/>
                <w:iCs/>
              </w:rPr>
              <w:t>klima</w:t>
            </w:r>
            <w:proofErr w:type="spellEnd"/>
            <w:r w:rsidR="00D13AB3" w:rsidRPr="004E373F">
              <w:rPr>
                <w:rFonts w:ascii="Lato" w:hAnsi="Lato" w:cs="Lato"/>
                <w:i/>
                <w:iCs/>
              </w:rPr>
              <w:t>)</w:t>
            </w:r>
          </w:p>
          <w:p w14:paraId="17785239" w14:textId="3078E712" w:rsidR="00D13AB3" w:rsidRPr="004E373F" w:rsidRDefault="00D13AB3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9"/>
              <w:gridCol w:w="3569"/>
              <w:gridCol w:w="3554"/>
            </w:tblGrid>
            <w:tr w:rsidR="00B3548A" w:rsidRPr="004E373F" w14:paraId="293D01B9" w14:textId="77777777" w:rsidTr="00B3548A">
              <w:tc>
                <w:tcPr>
                  <w:tcW w:w="1912" w:type="dxa"/>
                  <w:tcBorders>
                    <w:bottom w:val="nil"/>
                  </w:tcBorders>
                  <w:shd w:val="clear" w:color="auto" w:fill="auto"/>
                </w:tcPr>
                <w:p w14:paraId="637E3516" w14:textId="77777777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bookmarkStart w:id="0" w:name="_Hlk78903004"/>
                </w:p>
              </w:tc>
              <w:tc>
                <w:tcPr>
                  <w:tcW w:w="8919" w:type="dxa"/>
                  <w:gridSpan w:val="2"/>
                  <w:shd w:val="clear" w:color="auto" w:fill="C5E0B3"/>
                </w:tcPr>
                <w:p w14:paraId="0C68BD90" w14:textId="561B65D0" w:rsidR="00D13AB3" w:rsidRPr="004E373F" w:rsidRDefault="00D13AB3" w:rsidP="004E373F">
                  <w:pPr>
                    <w:spacing w:after="0" w:line="36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A </w:t>
                  </w:r>
                  <w:r w:rsidR="000B516E" w:rsidRPr="004E373F">
                    <w:rPr>
                      <w:rFonts w:ascii="Lato" w:hAnsi="Lato" w:cs="Lato"/>
                      <w:b/>
                      <w:bCs/>
                    </w:rPr>
                    <w:t>–</w:t>
                  </w:r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TROPSK</w:t>
                  </w:r>
                  <w:r w:rsidR="000B516E" w:rsidRPr="004E373F">
                    <w:rPr>
                      <w:rFonts w:ascii="Lato" w:hAnsi="Lato" w:cs="Lato"/>
                      <w:b/>
                      <w:bCs/>
                    </w:rPr>
                    <w:t>E KLIŠNE</w:t>
                  </w:r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KLIM</w:t>
                  </w:r>
                  <w:r w:rsidR="000B516E" w:rsidRPr="004E373F">
                    <w:rPr>
                      <w:rFonts w:ascii="Lato" w:hAnsi="Lato" w:cs="Lato"/>
                      <w:b/>
                      <w:bCs/>
                    </w:rPr>
                    <w:t>E</w:t>
                  </w:r>
                </w:p>
              </w:tc>
            </w:tr>
            <w:tr w:rsidR="00B3548A" w:rsidRPr="004E373F" w14:paraId="005F4687" w14:textId="77777777" w:rsidTr="00B3548A">
              <w:tc>
                <w:tcPr>
                  <w:tcW w:w="1912" w:type="dxa"/>
                  <w:tcBorders>
                    <w:top w:val="nil"/>
                  </w:tcBorders>
                  <w:shd w:val="clear" w:color="auto" w:fill="auto"/>
                </w:tcPr>
                <w:p w14:paraId="3084ED30" w14:textId="77777777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452" w:type="dxa"/>
                  <w:shd w:val="clear" w:color="auto" w:fill="auto"/>
                </w:tcPr>
                <w:p w14:paraId="3457B0F6" w14:textId="77777777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>PRAŠUMSKA KLIMA</w:t>
                  </w:r>
                </w:p>
                <w:p w14:paraId="042E6CB4" w14:textId="7880013A" w:rsidR="007D6571" w:rsidRPr="004E373F" w:rsidRDefault="007D6571" w:rsidP="004E37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</w:pPr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 xml:space="preserve">(klimatski dijagram za  </w:t>
                  </w:r>
                  <w:proofErr w:type="spellStart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Uaupes</w:t>
                  </w:r>
                  <w:proofErr w:type="spellEnd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 xml:space="preserve"> u Brazilu)</w:t>
                  </w:r>
                </w:p>
              </w:tc>
              <w:tc>
                <w:tcPr>
                  <w:tcW w:w="4467" w:type="dxa"/>
                  <w:shd w:val="clear" w:color="auto" w:fill="auto"/>
                </w:tcPr>
                <w:p w14:paraId="6CB4DED0" w14:textId="77777777" w:rsidR="007D6571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>SAVANSKA KLIMA</w:t>
                  </w:r>
                </w:p>
                <w:p w14:paraId="040CF6A8" w14:textId="1215E312" w:rsidR="007D6571" w:rsidRPr="004E373F" w:rsidRDefault="007D6571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 xml:space="preserve">(Klimatski dijagram za </w:t>
                  </w:r>
                  <w:proofErr w:type="spellStart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Wau</w:t>
                  </w:r>
                  <w:proofErr w:type="spellEnd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</w:rPr>
                    <w:t xml:space="preserve">, </w:t>
                  </w:r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u Sudanu)</w:t>
                  </w:r>
                </w:p>
              </w:tc>
            </w:tr>
            <w:tr w:rsidR="00B3548A" w:rsidRPr="004E373F" w14:paraId="470FD8D2" w14:textId="77777777" w:rsidTr="00B3548A">
              <w:tc>
                <w:tcPr>
                  <w:tcW w:w="1912" w:type="dxa"/>
                  <w:shd w:val="clear" w:color="auto" w:fill="auto"/>
                </w:tcPr>
                <w:p w14:paraId="6F6A97FF" w14:textId="278404EC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rasprostranjenost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452" w:type="dxa"/>
                  <w:shd w:val="clear" w:color="auto" w:fill="auto"/>
                </w:tcPr>
                <w:p w14:paraId="1F41DCE1" w14:textId="20C7F2C4" w:rsidR="00C970A6" w:rsidRPr="004E373F" w:rsidRDefault="00C970A6" w:rsidP="004E37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-bliže ekvatoru</w:t>
                  </w:r>
                </w:p>
                <w:p w14:paraId="67E136ED" w14:textId="49A28692" w:rsidR="00D13AB3" w:rsidRPr="004E373F" w:rsidRDefault="00C970A6" w:rsidP="004E37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</w:t>
                  </w:r>
                  <w:r w:rsidR="000B516E" w:rsidRPr="004E373F">
                    <w:rPr>
                      <w:rFonts w:ascii="Lato" w:eastAsia="Lato-Bold" w:hAnsi="Lato" w:cs="Lato"/>
                      <w:i/>
                      <w:iCs/>
                      <w:lang w:val="hr-HR" w:eastAsia="hr-HR"/>
                    </w:rPr>
                    <w:t>u Južnoj Americi (Amazonija), u središnjoj Africi (zavala Konga) i na</w:t>
                  </w:r>
                  <w:r w:rsidRPr="004E373F">
                    <w:rPr>
                      <w:rFonts w:ascii="Lato" w:eastAsia="Lato-Bold" w:hAnsi="Lato" w:cs="Lato"/>
                      <w:i/>
                      <w:iCs/>
                      <w:lang w:val="hr-HR" w:eastAsia="hr-HR"/>
                    </w:rPr>
                    <w:t xml:space="preserve"> </w:t>
                  </w:r>
                  <w:r w:rsidR="000B516E" w:rsidRPr="004E373F">
                    <w:rPr>
                      <w:rFonts w:ascii="Lato" w:eastAsia="Lato-Bold" w:hAnsi="Lato" w:cs="Lato"/>
                      <w:i/>
                      <w:iCs/>
                      <w:lang w:val="hr-HR" w:eastAsia="hr-HR"/>
                    </w:rPr>
                    <w:t>obalama i otocima jugoistočne Azije</w:t>
                  </w:r>
                </w:p>
                <w:p w14:paraId="67560E51" w14:textId="28F55C43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</w:tc>
              <w:tc>
                <w:tcPr>
                  <w:tcW w:w="4467" w:type="dxa"/>
                  <w:shd w:val="clear" w:color="auto" w:fill="auto"/>
                </w:tcPr>
                <w:p w14:paraId="58064490" w14:textId="77777777" w:rsidR="00D13AB3" w:rsidRPr="004E373F" w:rsidRDefault="00C970A6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udaljavanjem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od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ekvatora</w:t>
                  </w:r>
                  <w:proofErr w:type="spellEnd"/>
                </w:p>
                <w:p w14:paraId="6B701CDA" w14:textId="67A91D9F" w:rsidR="00C970A6" w:rsidRPr="004E373F" w:rsidRDefault="00C970A6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savane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u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Africi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južnoj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jugoistočnoj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Aziji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Južnoj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Americi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u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sjevernoj</w:t>
                  </w:r>
                  <w:proofErr w:type="spellEnd"/>
                  <w:r w:rsidRPr="004E373F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i/>
                      <w:iCs/>
                    </w:rPr>
                    <w:t>Australiji</w:t>
                  </w:r>
                  <w:proofErr w:type="spellEnd"/>
                </w:p>
              </w:tc>
            </w:tr>
            <w:tr w:rsidR="00B3548A" w:rsidRPr="004E373F" w14:paraId="634C1A35" w14:textId="77777777" w:rsidTr="00B3548A">
              <w:tc>
                <w:tcPr>
                  <w:tcW w:w="1912" w:type="dxa"/>
                  <w:shd w:val="clear" w:color="auto" w:fill="auto"/>
                </w:tcPr>
                <w:p w14:paraId="52461F24" w14:textId="0250221B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klimatska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obilježja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452" w:type="dxa"/>
                  <w:shd w:val="clear" w:color="auto" w:fill="auto"/>
                </w:tcPr>
                <w:p w14:paraId="6498B892" w14:textId="22309837" w:rsidR="00D13AB3" w:rsidRPr="004E373F" w:rsidRDefault="00C970A6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visoke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temperature,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velika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vlaga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zraka</w:t>
                  </w:r>
                  <w:proofErr w:type="spellEnd"/>
                </w:p>
                <w:p w14:paraId="3D4C40AF" w14:textId="181A4DB0" w:rsidR="001101A3" w:rsidRPr="004E373F" w:rsidRDefault="001101A3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padaline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su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obilne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cijele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godine</w:t>
                  </w:r>
                  <w:proofErr w:type="spellEnd"/>
                </w:p>
                <w:p w14:paraId="67257A7F" w14:textId="34DB8561" w:rsidR="001101A3" w:rsidRPr="004E373F" w:rsidRDefault="001101A3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</w:tc>
              <w:tc>
                <w:tcPr>
                  <w:tcW w:w="4467" w:type="dxa"/>
                  <w:shd w:val="clear" w:color="auto" w:fill="auto"/>
                </w:tcPr>
                <w:p w14:paraId="23D952D9" w14:textId="5619581C" w:rsidR="00D13AB3" w:rsidRPr="004E373F" w:rsidRDefault="001D16A3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="00C970A6" w:rsidRPr="004E373F">
                    <w:rPr>
                      <w:rFonts w:ascii="Lato" w:eastAsia="Lato-Light" w:hAnsi="Lato" w:cs="Lato"/>
                      <w:lang w:val="hr-HR" w:eastAsia="hr-HR"/>
                    </w:rPr>
                    <w:t>izmjena kišnog</w:t>
                  </w:r>
                  <w:r w:rsidRPr="004E373F">
                    <w:rPr>
                      <w:rFonts w:ascii="Lato" w:eastAsia="Lato-Light" w:hAnsi="Lato" w:cs="Lato"/>
                      <w:lang w:val="hr-HR" w:eastAsia="hr-HR"/>
                    </w:rPr>
                    <w:t xml:space="preserve"> </w:t>
                  </w:r>
                  <w:r w:rsidR="00C970A6" w:rsidRPr="004E373F">
                    <w:rPr>
                      <w:rFonts w:ascii="Lato" w:eastAsia="Lato-Light" w:hAnsi="Lato" w:cs="Lato"/>
                      <w:lang w:val="hr-HR" w:eastAsia="hr-HR"/>
                    </w:rPr>
                    <w:t>razdoblja (ljeti) i sušnog razdoblja (zimi)</w:t>
                  </w:r>
                </w:p>
              </w:tc>
            </w:tr>
            <w:tr w:rsidR="00B3548A" w:rsidRPr="004E373F" w14:paraId="022A3525" w14:textId="77777777" w:rsidTr="00B3548A">
              <w:tc>
                <w:tcPr>
                  <w:tcW w:w="1912" w:type="dxa"/>
                  <w:shd w:val="clear" w:color="auto" w:fill="auto"/>
                </w:tcPr>
                <w:p w14:paraId="3E187F7C" w14:textId="77777777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biljni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20F93E53" w14:textId="0C875019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auto"/>
                </w:tcPr>
                <w:p w14:paraId="14D8BFA9" w14:textId="6D8F3E50" w:rsidR="000B516E" w:rsidRPr="004E373F" w:rsidRDefault="000B516E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tropske</w:t>
                  </w:r>
                  <w:proofErr w:type="spellEnd"/>
                  <w:r w:rsidRPr="004E373F">
                    <w:rPr>
                      <w:rFonts w:ascii="Lato" w:hAnsi="Lato" w:cs="Lato"/>
                      <w:color w:val="C00000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kišne</w:t>
                  </w:r>
                  <w:proofErr w:type="spellEnd"/>
                  <w:r w:rsidRPr="004E373F">
                    <w:rPr>
                      <w:rFonts w:ascii="Lato" w:hAnsi="Lato" w:cs="Lato"/>
                      <w:color w:val="C00000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šume</w:t>
                  </w:r>
                  <w:proofErr w:type="spellEnd"/>
                  <w:r w:rsidRPr="004E373F">
                    <w:rPr>
                      <w:rFonts w:ascii="Lato" w:hAnsi="Lato" w:cs="Lato"/>
                      <w:color w:val="C00000"/>
                    </w:rPr>
                    <w:t xml:space="preserve"> (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prašume</w:t>
                  </w:r>
                  <w:proofErr w:type="spellEnd"/>
                  <w:r w:rsidRPr="004E373F">
                    <w:rPr>
                      <w:rFonts w:ascii="Lato" w:hAnsi="Lato" w:cs="Lato"/>
                      <w:color w:val="C00000"/>
                    </w:rPr>
                    <w:t>)</w:t>
                  </w:r>
                  <w:r w:rsidRPr="004E373F">
                    <w:rPr>
                      <w:rFonts w:ascii="Lato" w:hAnsi="Lato" w:cs="Lato"/>
                    </w:rPr>
                    <w:t xml:space="preserve"> </w:t>
                  </w:r>
                </w:p>
              </w:tc>
              <w:tc>
                <w:tcPr>
                  <w:tcW w:w="4467" w:type="dxa"/>
                  <w:shd w:val="clear" w:color="auto" w:fill="auto"/>
                </w:tcPr>
                <w:p w14:paraId="3375C3A1" w14:textId="46B4A6B4" w:rsidR="00D13AB3" w:rsidRPr="004E373F" w:rsidRDefault="00C970A6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</w:t>
                  </w:r>
                  <w:r w:rsidRPr="004E373F">
                    <w:rPr>
                      <w:rFonts w:ascii="Lato" w:eastAsia="Lato-Bold" w:hAnsi="Lato" w:cs="Lato"/>
                      <w:color w:val="C00000"/>
                      <w:lang w:val="hr-HR" w:eastAsia="hr-HR"/>
                    </w:rPr>
                    <w:t>savane -bujni travnjaci tropskog podneblja</w:t>
                  </w:r>
                </w:p>
                <w:p w14:paraId="5A3D7123" w14:textId="6021DD58" w:rsidR="00C970A6" w:rsidRPr="004E373F" w:rsidRDefault="00C970A6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-vlažnije i sušnije savane</w:t>
                  </w:r>
                </w:p>
              </w:tc>
            </w:tr>
            <w:tr w:rsidR="00B3548A" w:rsidRPr="004E373F" w14:paraId="275B8B8B" w14:textId="77777777" w:rsidTr="00B3548A">
              <w:tc>
                <w:tcPr>
                  <w:tcW w:w="1912" w:type="dxa"/>
                  <w:shd w:val="clear" w:color="auto" w:fill="auto"/>
                </w:tcPr>
                <w:p w14:paraId="2B8E48B0" w14:textId="77777777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životinjski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67014A02" w14:textId="5E7AE41E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4452" w:type="dxa"/>
                  <w:shd w:val="clear" w:color="auto" w:fill="auto"/>
                </w:tcPr>
                <w:p w14:paraId="498DC2E7" w14:textId="7201B017" w:rsidR="00D13AB3" w:rsidRPr="004E373F" w:rsidRDefault="000B516E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život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u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katovima</w:t>
                  </w:r>
                  <w:proofErr w:type="spellEnd"/>
                </w:p>
                <w:p w14:paraId="45CD5E83" w14:textId="37B7AAC8" w:rsidR="000B516E" w:rsidRPr="004E373F" w:rsidRDefault="000B516E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gorilama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leopard,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majmuni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kukci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žabe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gmazovi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zmije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…</w:t>
                  </w:r>
                </w:p>
                <w:p w14:paraId="378113A8" w14:textId="4AAC282A" w:rsidR="00D13AB3" w:rsidRPr="004E373F" w:rsidRDefault="00D13AB3" w:rsidP="004E373F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</w:tc>
              <w:tc>
                <w:tcPr>
                  <w:tcW w:w="4467" w:type="dxa"/>
                  <w:shd w:val="clear" w:color="auto" w:fill="auto"/>
                </w:tcPr>
                <w:p w14:paraId="09D25446" w14:textId="51D5C094" w:rsidR="00D13AB3" w:rsidRPr="004E373F" w:rsidRDefault="00C970A6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žirafe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slonovi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antilope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slon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…</w:t>
                  </w:r>
                </w:p>
                <w:p w14:paraId="6DDBE134" w14:textId="16E7A386" w:rsidR="00C970A6" w:rsidRPr="004E373F" w:rsidRDefault="00C970A6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grabežljivci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strvinari</w:t>
                  </w:r>
                  <w:proofErr w:type="spellEnd"/>
                </w:p>
              </w:tc>
            </w:tr>
          </w:tbl>
          <w:p w14:paraId="2FD4CEE9" w14:textId="405A2E8C" w:rsidR="001B0AF0" w:rsidRDefault="001B0AF0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EB89796" w14:textId="6A9C3074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4FBBF9D" w14:textId="48F2ABF9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0BC434E" w14:textId="716EC4A0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17A1E4B" w14:textId="04E8F9F1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8C94C18" w14:textId="5D7921BD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B103498" w14:textId="07BE5209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B5DDA32" w14:textId="4A88691C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E3532CF" w14:textId="09EB0EA9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99E2CC2" w14:textId="6427CD44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5FA8BC8" w14:textId="57D16EF1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899F3FC" w14:textId="6531DB9E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4C32AC5" w14:textId="0E4C9066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A4C61D0" w14:textId="4F512A59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7D2849A" w14:textId="6235F3D7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AD86E86" w14:textId="6C14E856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9222D64" w14:textId="31E51C84" w:rsid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D83BECF" w14:textId="023BD04A" w:rsidR="000E7788" w:rsidRDefault="000E7788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BB24621" w14:textId="11393004" w:rsidR="000E7788" w:rsidRDefault="000E7788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9F3D3A2" w14:textId="7A0AC0F2" w:rsidR="000E7788" w:rsidRDefault="000E7788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998EE9E" w14:textId="77777777" w:rsidR="000E7788" w:rsidRDefault="000E7788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2F3747D" w14:textId="57ADC265" w:rsidR="004E373F" w:rsidRPr="004E373F" w:rsidRDefault="004E373F" w:rsidP="004E373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4E373F">
              <w:rPr>
                <w:rFonts w:ascii="Lato" w:hAnsi="Lato" w:cs="Lato"/>
                <w:b/>
                <w:bCs/>
                <w:sz w:val="28"/>
                <w:szCs w:val="28"/>
              </w:rPr>
              <w:t>SUHE KLIME</w:t>
            </w:r>
          </w:p>
          <w:p w14:paraId="39DD3E75" w14:textId="77777777" w:rsidR="004E373F" w:rsidRPr="004E373F" w:rsidRDefault="004E373F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9F7AFAE" w14:textId="77777777" w:rsidR="001B0AF0" w:rsidRPr="004E373F" w:rsidRDefault="001B0AF0" w:rsidP="004E373F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9"/>
              <w:gridCol w:w="3851"/>
              <w:gridCol w:w="3272"/>
            </w:tblGrid>
            <w:tr w:rsidR="00B3548A" w:rsidRPr="004E373F" w14:paraId="60B43AF7" w14:textId="77777777" w:rsidTr="00B3548A">
              <w:tc>
                <w:tcPr>
                  <w:tcW w:w="1912" w:type="dxa"/>
                  <w:tcBorders>
                    <w:bottom w:val="nil"/>
                  </w:tcBorders>
                  <w:shd w:val="clear" w:color="auto" w:fill="auto"/>
                </w:tcPr>
                <w:p w14:paraId="47DFFC4D" w14:textId="77777777" w:rsidR="001D16A3" w:rsidRPr="004E373F" w:rsidRDefault="001D16A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8919" w:type="dxa"/>
                  <w:gridSpan w:val="2"/>
                  <w:shd w:val="clear" w:color="auto" w:fill="FFF2CC"/>
                </w:tcPr>
                <w:p w14:paraId="76DEE997" w14:textId="63BBFBD0" w:rsidR="001D16A3" w:rsidRPr="004E373F" w:rsidRDefault="001D16A3" w:rsidP="004E373F">
                  <w:pPr>
                    <w:spacing w:after="0" w:line="36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>B – SUHE KLIME</w:t>
                  </w:r>
                </w:p>
              </w:tc>
            </w:tr>
            <w:tr w:rsidR="00B3548A" w:rsidRPr="004E373F" w14:paraId="7B671746" w14:textId="77777777" w:rsidTr="00B3548A">
              <w:tc>
                <w:tcPr>
                  <w:tcW w:w="1912" w:type="dxa"/>
                  <w:tcBorders>
                    <w:top w:val="nil"/>
                  </w:tcBorders>
                  <w:shd w:val="clear" w:color="auto" w:fill="auto"/>
                </w:tcPr>
                <w:p w14:paraId="7D471255" w14:textId="77777777" w:rsidR="001D16A3" w:rsidRPr="004E373F" w:rsidRDefault="001D16A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929" w:type="dxa"/>
                  <w:shd w:val="clear" w:color="auto" w:fill="auto"/>
                </w:tcPr>
                <w:p w14:paraId="486F6E47" w14:textId="77777777" w:rsidR="001D16A3" w:rsidRPr="004E373F" w:rsidRDefault="001D16A3" w:rsidP="004E373F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>PUSTINJSKA KLIMA</w:t>
                  </w:r>
                </w:p>
                <w:p w14:paraId="2A9749B5" w14:textId="097B8876" w:rsidR="001B0AF0" w:rsidRPr="004E373F" w:rsidRDefault="001B0AF0" w:rsidP="004E37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</w:pPr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(Klimatski dijagram za Kairo (Al-</w:t>
                  </w:r>
                  <w:proofErr w:type="spellStart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Qahira</w:t>
                  </w:r>
                  <w:proofErr w:type="spellEnd"/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) u Egiptu)</w:t>
                  </w:r>
                </w:p>
              </w:tc>
              <w:tc>
                <w:tcPr>
                  <w:tcW w:w="3990" w:type="dxa"/>
                  <w:shd w:val="clear" w:color="auto" w:fill="auto"/>
                </w:tcPr>
                <w:p w14:paraId="14DBE63B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r w:rsidRPr="004E373F">
                    <w:rPr>
                      <w:rFonts w:ascii="Lato" w:hAnsi="Lato" w:cs="Lato"/>
                      <w:b/>
                      <w:bCs/>
                    </w:rPr>
                    <w:t>STEPSKA KLIMA</w:t>
                  </w:r>
                </w:p>
                <w:p w14:paraId="08F35DEE" w14:textId="7C242A4A" w:rsidR="001B0AF0" w:rsidRPr="004E373F" w:rsidRDefault="001B0AF0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</w:pPr>
                  <w:r w:rsidRPr="004E373F">
                    <w:rPr>
                      <w:rFonts w:ascii="Lato" w:eastAsia="Wingdings3" w:hAnsi="Lato" w:cs="Lato"/>
                      <w:i/>
                      <w:iCs/>
                      <w:color w:val="70706F"/>
                      <w:lang w:val="hr-HR" w:eastAsia="hr-HR"/>
                    </w:rPr>
                    <w:t>(Klimatski dijagram za Astrahan u Rusiji)</w:t>
                  </w:r>
                </w:p>
              </w:tc>
            </w:tr>
            <w:tr w:rsidR="00125DBA" w:rsidRPr="004E373F" w14:paraId="254AEEF7" w14:textId="77777777" w:rsidTr="00B3548A">
              <w:tc>
                <w:tcPr>
                  <w:tcW w:w="1912" w:type="dxa"/>
                  <w:shd w:val="clear" w:color="auto" w:fill="auto"/>
                </w:tcPr>
                <w:p w14:paraId="3CF4D1E4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rasprostranjenost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929" w:type="dxa"/>
                  <w:shd w:val="clear" w:color="auto" w:fill="auto"/>
                </w:tcPr>
                <w:p w14:paraId="37ACAC4A" w14:textId="2BD4F8AE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r w:rsidR="00822553" w:rsidRPr="004E373F">
                    <w:rPr>
                      <w:rFonts w:ascii="Lato" w:hAnsi="Lato" w:cs="Lato"/>
                      <w:color w:val="C00000"/>
                    </w:rPr>
                    <w:t xml:space="preserve"> </w:t>
                  </w:r>
                  <w:proofErr w:type="spellStart"/>
                  <w:r w:rsidR="00822553" w:rsidRPr="004E373F">
                    <w:rPr>
                      <w:rFonts w:ascii="Lato" w:hAnsi="Lato" w:cs="Lato"/>
                      <w:color w:val="C00000"/>
                    </w:rPr>
                    <w:t>tople</w:t>
                  </w:r>
                  <w:proofErr w:type="spellEnd"/>
                  <w:r w:rsidR="00822553" w:rsidRPr="004E373F">
                    <w:rPr>
                      <w:rFonts w:ascii="Lato" w:hAnsi="Lato" w:cs="Lato"/>
                      <w:color w:val="C00000"/>
                    </w:rPr>
                    <w:t xml:space="preserve"> </w:t>
                  </w:r>
                  <w:proofErr w:type="spellStart"/>
                  <w:r w:rsidR="00822553" w:rsidRPr="004E373F">
                    <w:rPr>
                      <w:rFonts w:ascii="Lato" w:hAnsi="Lato" w:cs="Lato"/>
                      <w:color w:val="C00000"/>
                    </w:rPr>
                    <w:t>pustinje</w:t>
                  </w:r>
                  <w:proofErr w:type="spellEnd"/>
                  <w:r w:rsidR="00822553"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uz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obratnice</w:t>
                  </w:r>
                  <w:proofErr w:type="spellEnd"/>
                  <w:r w:rsidR="00740EDA" w:rsidRPr="004E373F">
                    <w:rPr>
                      <w:rFonts w:ascii="Lato" w:hAnsi="Lato" w:cs="Lato"/>
                    </w:rPr>
                    <w:t xml:space="preserve">: 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u sjevernoj Africi (Sahara) i jugozapadnoj Aziji (Arapska pustinja) te u Australiji (Velika pješčana, Gibsonova i Velika Viktorijina pustinja)</w:t>
                  </w:r>
                  <w:r w:rsidR="001101A3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, na 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jugu Afrike (Namib), u Sjevernoj Americi</w:t>
                  </w:r>
                  <w:r w:rsidR="001101A3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 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(</w:t>
                  </w:r>
                  <w:proofErr w:type="spellStart"/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Sonora</w:t>
                  </w:r>
                  <w:proofErr w:type="spellEnd"/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) i </w:t>
                  </w:r>
                  <w:r w:rsidR="001101A3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u 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Južnoj Americi (Atacama)</w:t>
                  </w:r>
                </w:p>
                <w:p w14:paraId="6FA37EB8" w14:textId="212A20C1" w:rsidR="00125DBA" w:rsidRPr="004E373F" w:rsidRDefault="00125DB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hAnsi="Lato" w:cs="Lato"/>
                      <w:color w:val="C00000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hladne</w:t>
                  </w:r>
                  <w:proofErr w:type="spellEnd"/>
                  <w:r w:rsidRPr="004E373F">
                    <w:rPr>
                      <w:rFonts w:ascii="Lato" w:hAnsi="Lato" w:cs="Lato"/>
                      <w:color w:val="C00000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color w:val="C00000"/>
                    </w:rPr>
                    <w:t>pustinje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r w:rsidR="00740EDA" w:rsidRPr="004E373F">
                    <w:rPr>
                      <w:rFonts w:ascii="Lato" w:hAnsi="Lato" w:cs="Lato"/>
                    </w:rPr>
                    <w:t xml:space="preserve">u </w:t>
                  </w:r>
                  <w:proofErr w:type="spellStart"/>
                  <w:r w:rsidR="00740EDA" w:rsidRPr="004E373F">
                    <w:rPr>
                      <w:rFonts w:ascii="Lato" w:hAnsi="Lato" w:cs="Lato"/>
                    </w:rPr>
                    <w:t>umjerenim</w:t>
                  </w:r>
                  <w:proofErr w:type="spellEnd"/>
                  <w:r w:rsidR="00740EDA"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740EDA" w:rsidRPr="004E373F">
                    <w:rPr>
                      <w:rFonts w:ascii="Lato" w:hAnsi="Lato" w:cs="Lato"/>
                    </w:rPr>
                    <w:t>širinama</w:t>
                  </w:r>
                  <w:proofErr w:type="spellEnd"/>
                  <w:r w:rsidR="00740EDA" w:rsidRPr="004E373F">
                    <w:rPr>
                      <w:rFonts w:ascii="Lato" w:hAnsi="Lato" w:cs="Lato"/>
                    </w:rPr>
                    <w:t xml:space="preserve">: </w:t>
                  </w:r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>u unutrašnjosti Azije (</w:t>
                  </w:r>
                  <w:proofErr w:type="spellStart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>Kizilkum</w:t>
                  </w:r>
                  <w:proofErr w:type="spellEnd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 i </w:t>
                  </w:r>
                  <w:proofErr w:type="spellStart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>Karakum</w:t>
                  </w:r>
                  <w:proofErr w:type="spellEnd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, Takla </w:t>
                  </w:r>
                  <w:proofErr w:type="spellStart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>Makan</w:t>
                  </w:r>
                  <w:proofErr w:type="spellEnd"/>
                  <w:r w:rsidR="00740EDA"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 i Gobi), pustinja Velike zavale u Sjevernoj Americi te Patagonije u Južnoj Americi</w:t>
                  </w:r>
                </w:p>
                <w:p w14:paraId="3B2C3E68" w14:textId="1408FBB3" w:rsidR="00125DBA" w:rsidRPr="004E373F" w:rsidRDefault="00125DB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  <w:tc>
                <w:tcPr>
                  <w:tcW w:w="3990" w:type="dxa"/>
                  <w:shd w:val="clear" w:color="auto" w:fill="auto"/>
                </w:tcPr>
                <w:p w14:paraId="7B15A1D4" w14:textId="497618CB" w:rsidR="00740EDA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-nastavlja se na pustinjsku klimu</w:t>
                  </w:r>
                </w:p>
                <w:p w14:paraId="5E714599" w14:textId="4CD74F9A" w:rsidR="00740EDA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-rasprostranjene na svim kontinentima</w:t>
                  </w:r>
                </w:p>
                <w:p w14:paraId="0DEBACA5" w14:textId="70FE8442" w:rsidR="001D16A3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-najveće stepske površine u središnjoj Aziji</w:t>
                  </w:r>
                </w:p>
              </w:tc>
            </w:tr>
            <w:tr w:rsidR="00B3548A" w:rsidRPr="004E373F" w14:paraId="0BC52D5D" w14:textId="77777777" w:rsidTr="00B3548A">
              <w:tc>
                <w:tcPr>
                  <w:tcW w:w="1912" w:type="dxa"/>
                  <w:shd w:val="clear" w:color="auto" w:fill="auto"/>
                </w:tcPr>
                <w:p w14:paraId="46BE35F9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klimatska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obilježja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929" w:type="dxa"/>
                  <w:shd w:val="clear" w:color="auto" w:fill="auto"/>
                </w:tcPr>
                <w:p w14:paraId="6BBF1E6E" w14:textId="3813F34E" w:rsidR="001D16A3" w:rsidRPr="004E373F" w:rsidRDefault="001101A3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visoke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temperature </w:t>
                  </w:r>
                </w:p>
                <w:p w14:paraId="0A296CCC" w14:textId="0791B2A3" w:rsidR="001101A3" w:rsidRPr="004E373F" w:rsidRDefault="001101A3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nedostatak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vlage</w:t>
                  </w:r>
                  <w:proofErr w:type="spellEnd"/>
                  <w:r w:rsidR="001B0AF0" w:rsidRPr="004E373F">
                    <w:rPr>
                      <w:rFonts w:ascii="Lato" w:hAnsi="Lato" w:cs="Lato"/>
                    </w:rPr>
                    <w:t xml:space="preserve"> (</w:t>
                  </w:r>
                  <w:proofErr w:type="spellStart"/>
                  <w:r w:rsidR="001B0AF0" w:rsidRPr="004E373F">
                    <w:rPr>
                      <w:rFonts w:ascii="Lato" w:hAnsi="Lato" w:cs="Lato"/>
                    </w:rPr>
                    <w:t>manje</w:t>
                  </w:r>
                  <w:proofErr w:type="spellEnd"/>
                  <w:r w:rsidR="001B0AF0" w:rsidRPr="004E373F">
                    <w:rPr>
                      <w:rFonts w:ascii="Lato" w:hAnsi="Lato" w:cs="Lato"/>
                    </w:rPr>
                    <w:t xml:space="preserve"> od 250 mm </w:t>
                  </w:r>
                  <w:proofErr w:type="spellStart"/>
                  <w:r w:rsidR="001B0AF0" w:rsidRPr="004E373F">
                    <w:rPr>
                      <w:rFonts w:ascii="Lato" w:hAnsi="Lato" w:cs="Lato"/>
                    </w:rPr>
                    <w:t>godišnje</w:t>
                  </w:r>
                  <w:proofErr w:type="spellEnd"/>
                  <w:r w:rsidR="001B0AF0" w:rsidRPr="004E373F">
                    <w:rPr>
                      <w:rFonts w:ascii="Lato" w:hAnsi="Lato" w:cs="Lato"/>
                    </w:rPr>
                    <w:t>)</w:t>
                  </w:r>
                </w:p>
              </w:tc>
              <w:tc>
                <w:tcPr>
                  <w:tcW w:w="3990" w:type="dxa"/>
                  <w:shd w:val="clear" w:color="auto" w:fill="auto"/>
                </w:tcPr>
                <w:p w14:paraId="7F6D4799" w14:textId="030B402E" w:rsidR="00740EDA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4E373F">
                    <w:rPr>
                      <w:rFonts w:ascii="Lato" w:hAnsi="Lato" w:cs="Lato"/>
                      <w:lang w:val="hr-HR" w:eastAsia="hr-HR"/>
                    </w:rPr>
                    <w:t>-visoke temperature</w:t>
                  </w:r>
                </w:p>
                <w:p w14:paraId="3D14FCF6" w14:textId="61A9DEDB" w:rsidR="00740EDA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4E373F">
                    <w:rPr>
                      <w:rFonts w:ascii="Lato" w:hAnsi="Lato" w:cs="Lato"/>
                      <w:lang w:val="hr-HR" w:eastAsia="hr-HR"/>
                    </w:rPr>
                    <w:t>-mala količina padalina, uglavnom između</w:t>
                  </w:r>
                </w:p>
                <w:p w14:paraId="723F91B1" w14:textId="6939471A" w:rsidR="001D16A3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4E373F">
                    <w:rPr>
                      <w:rFonts w:ascii="Lato" w:hAnsi="Lato" w:cs="Lato"/>
                      <w:lang w:val="hr-HR" w:eastAsia="hr-HR"/>
                    </w:rPr>
                    <w:t>250 i 550 mm na godinu</w:t>
                  </w:r>
                </w:p>
              </w:tc>
            </w:tr>
            <w:tr w:rsidR="00B3548A" w:rsidRPr="004E373F" w14:paraId="75B3A18C" w14:textId="77777777" w:rsidTr="00B3548A">
              <w:tc>
                <w:tcPr>
                  <w:tcW w:w="1912" w:type="dxa"/>
                  <w:shd w:val="clear" w:color="auto" w:fill="auto"/>
                </w:tcPr>
                <w:p w14:paraId="2669F837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biljni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4A642EFF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4929" w:type="dxa"/>
                  <w:shd w:val="clear" w:color="auto" w:fill="auto"/>
                </w:tcPr>
                <w:p w14:paraId="006BBE63" w14:textId="008C38D2" w:rsidR="001D16A3" w:rsidRPr="004E373F" w:rsidRDefault="001101A3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biljni svijet prilagođen suši</w:t>
                  </w:r>
                </w:p>
              </w:tc>
              <w:tc>
                <w:tcPr>
                  <w:tcW w:w="3990" w:type="dxa"/>
                  <w:shd w:val="clear" w:color="auto" w:fill="auto"/>
                </w:tcPr>
                <w:p w14:paraId="6B31F574" w14:textId="149328BA" w:rsidR="001D16A3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color w:val="C00000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</w:t>
                  </w:r>
                  <w:r w:rsidRPr="004E373F">
                    <w:rPr>
                      <w:rFonts w:ascii="Lato" w:eastAsia="Lato-Bold" w:hAnsi="Lato" w:cs="Lato"/>
                      <w:color w:val="C00000"/>
                      <w:lang w:val="hr-HR" w:eastAsia="hr-HR"/>
                    </w:rPr>
                    <w:t xml:space="preserve">stepe </w:t>
                  </w: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 xml:space="preserve">- </w:t>
                  </w:r>
                  <w:r w:rsidRPr="004E373F">
                    <w:rPr>
                      <w:rFonts w:ascii="Lato" w:eastAsia="Lato-Bold" w:hAnsi="Lato" w:cs="Lato"/>
                      <w:color w:val="C00000"/>
                      <w:lang w:val="hr-HR" w:eastAsia="hr-HR"/>
                    </w:rPr>
                    <w:t>biljne zajednice niskih trava</w:t>
                  </w:r>
                </w:p>
                <w:p w14:paraId="2D4CC879" w14:textId="224C91DD" w:rsidR="00740EDA" w:rsidRPr="004E373F" w:rsidRDefault="00740EDA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Bold" w:hAnsi="Lato" w:cs="Lato"/>
                      <w:lang w:val="hr-HR" w:eastAsia="hr-HR"/>
                    </w:rPr>
                    <w:t>-vlažnije (žitnice) i sušnije stepe (stočarstvo)</w:t>
                  </w:r>
                </w:p>
              </w:tc>
            </w:tr>
            <w:tr w:rsidR="00B3548A" w:rsidRPr="004E373F" w14:paraId="5141F9C9" w14:textId="77777777" w:rsidTr="00B3548A">
              <w:tc>
                <w:tcPr>
                  <w:tcW w:w="1912" w:type="dxa"/>
                  <w:shd w:val="clear" w:color="auto" w:fill="auto"/>
                </w:tcPr>
                <w:p w14:paraId="07495EAA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životinjski</w:t>
                  </w:r>
                  <w:proofErr w:type="spellEnd"/>
                  <w:r w:rsidRPr="004E373F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24C15B54" w14:textId="77777777" w:rsidR="001D16A3" w:rsidRPr="004E373F" w:rsidRDefault="001D16A3" w:rsidP="004E373F">
                  <w:p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4E373F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4929" w:type="dxa"/>
                  <w:shd w:val="clear" w:color="auto" w:fill="auto"/>
                </w:tcPr>
                <w:p w14:paraId="65A091AB" w14:textId="55DA5AD5" w:rsidR="001D16A3" w:rsidRPr="004E373F" w:rsidRDefault="001101A3" w:rsidP="004E373F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4E373F">
                    <w:rPr>
                      <w:rFonts w:ascii="Lato" w:eastAsia="Lato-Light" w:hAnsi="Lato" w:cs="Lato"/>
                      <w:lang w:val="hr-HR" w:eastAsia="hr-HR"/>
                    </w:rPr>
                    <w:t>-kukci, pauci, štipavci, gušteri, zmije, ali i ptice i manji sisavci</w:t>
                  </w:r>
                </w:p>
              </w:tc>
              <w:tc>
                <w:tcPr>
                  <w:tcW w:w="3990" w:type="dxa"/>
                  <w:shd w:val="clear" w:color="auto" w:fill="auto"/>
                </w:tcPr>
                <w:p w14:paraId="37624D73" w14:textId="67A4443A" w:rsidR="001D16A3" w:rsidRPr="004E373F" w:rsidRDefault="00740EDA" w:rsidP="004E373F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4E373F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biljojedi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: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bizoni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ljame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,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divlji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4E373F">
                    <w:rPr>
                      <w:rFonts w:ascii="Lato" w:hAnsi="Lato" w:cs="Lato"/>
                    </w:rPr>
                    <w:t>konji</w:t>
                  </w:r>
                  <w:proofErr w:type="spellEnd"/>
                  <w:r w:rsidRPr="004E373F">
                    <w:rPr>
                      <w:rFonts w:ascii="Lato" w:hAnsi="Lato" w:cs="Lato"/>
                    </w:rPr>
                    <w:t xml:space="preserve"> …</w:t>
                  </w:r>
                </w:p>
              </w:tc>
            </w:tr>
            <w:bookmarkEnd w:id="0"/>
          </w:tbl>
          <w:p w14:paraId="17BDE876" w14:textId="4A66FCFB" w:rsidR="0010130D" w:rsidRPr="004E373F" w:rsidRDefault="0010130D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7D6A35C" w14:textId="77777777" w:rsidR="004E373F" w:rsidRPr="004E373F" w:rsidRDefault="004E373F" w:rsidP="004E373F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4E373F" w14:paraId="0AE90DD6" w14:textId="77777777" w:rsidTr="004E373F">
        <w:tc>
          <w:tcPr>
            <w:tcW w:w="5000" w:type="pct"/>
            <w:shd w:val="clear" w:color="auto" w:fill="auto"/>
          </w:tcPr>
          <w:p w14:paraId="4FE1AF73" w14:textId="2164D70A" w:rsidR="00430B8C" w:rsidRPr="004E373F" w:rsidRDefault="000A0524" w:rsidP="005069A4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NAPOMENE</w:t>
            </w:r>
          </w:p>
          <w:p w14:paraId="349A5B72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B4329E9" w14:textId="4D8C0F4B" w:rsidR="00566055" w:rsidRPr="004E373F" w:rsidRDefault="00566055" w:rsidP="004E373F">
            <w:pPr>
              <w:spacing w:after="0" w:line="360" w:lineRule="auto"/>
              <w:rPr>
                <w:rFonts w:ascii="Lato" w:hAnsi="Lato" w:cs="Lato"/>
              </w:rPr>
            </w:pPr>
            <w:r w:rsidRPr="004E373F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4E373F">
              <w:rPr>
                <w:rFonts w:ascii="Lato" w:hAnsi="Lato" w:cs="Lato"/>
              </w:rPr>
              <w:t>mrežne</w:t>
            </w:r>
            <w:proofErr w:type="spellEnd"/>
            <w:r w:rsidRPr="004E373F">
              <w:rPr>
                <w:rFonts w:ascii="Lato" w:hAnsi="Lato" w:cs="Lato"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</w:rPr>
              <w:t>stranice</w:t>
            </w:r>
            <w:proofErr w:type="spellEnd"/>
            <w:r w:rsidRPr="004E373F">
              <w:rPr>
                <w:rFonts w:ascii="Lato" w:hAnsi="Lato" w:cs="Lato"/>
              </w:rPr>
              <w:t xml:space="preserve"> YouTube:</w:t>
            </w:r>
          </w:p>
          <w:p w14:paraId="01F8C8DD" w14:textId="77777777" w:rsidR="00566055" w:rsidRPr="004E373F" w:rsidRDefault="00566055" w:rsidP="004E373F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4E373F">
              <w:rPr>
                <w:rFonts w:ascii="Lato" w:hAnsi="Lato" w:cs="Lato"/>
                <w:bCs/>
                <w:lang w:val="hr-HR"/>
              </w:rPr>
              <w:t xml:space="preserve">a) biljni i životinjski svijet u prašumama: </w:t>
            </w:r>
            <w:hyperlink r:id="rId9" w:history="1">
              <w:r w:rsidRPr="004E373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https://www.youtube.com/watch?v=3vijLre760w</w:t>
              </w:r>
            </w:hyperlink>
            <w:r w:rsidRPr="004E373F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1133969A" w14:textId="403E77E3" w:rsidR="00566055" w:rsidRPr="004E373F" w:rsidRDefault="00566055" w:rsidP="004E373F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Cs/>
                <w:lang w:val="hr-HR"/>
              </w:rPr>
              <w:t xml:space="preserve">b) pustinje: </w:t>
            </w:r>
            <w:hyperlink r:id="rId10" w:history="1">
              <w:r w:rsidRPr="004E373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https://www.youtube.com/watch?v=w9J4LFAGe5M&amp;t=32s</w:t>
              </w:r>
            </w:hyperlink>
          </w:p>
          <w:p w14:paraId="4902C915" w14:textId="2B8DD5FE" w:rsidR="00545FEE" w:rsidRPr="000E7788" w:rsidRDefault="00530AEF" w:rsidP="004E373F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4E373F">
              <w:rPr>
                <w:rFonts w:ascii="Lato" w:hAnsi="Lato" w:cs="Lato"/>
              </w:rPr>
              <w:t>-Kojundžić, A., 2019.: “</w:t>
            </w:r>
            <w:r w:rsidRPr="004E373F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4E373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4E373F">
              <w:rPr>
                <w:rFonts w:ascii="Lato" w:hAnsi="Lato" w:cs="Lato"/>
              </w:rPr>
              <w:t xml:space="preserve">”, </w:t>
            </w:r>
            <w:proofErr w:type="spellStart"/>
            <w:r w:rsidRPr="004E373F">
              <w:rPr>
                <w:rFonts w:ascii="Lato" w:hAnsi="Lato" w:cs="Lato"/>
              </w:rPr>
              <w:t>Školska</w:t>
            </w:r>
            <w:proofErr w:type="spellEnd"/>
            <w:r w:rsidRPr="004E373F">
              <w:rPr>
                <w:rFonts w:ascii="Lato" w:hAnsi="Lato" w:cs="Lato"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</w:rPr>
              <w:t>knjiga</w:t>
            </w:r>
            <w:proofErr w:type="spellEnd"/>
            <w:r w:rsidRPr="004E373F">
              <w:rPr>
                <w:rFonts w:ascii="Lato" w:hAnsi="Lato" w:cs="Lato"/>
              </w:rPr>
              <w:t>, Zagreb</w:t>
            </w:r>
          </w:p>
        </w:tc>
      </w:tr>
    </w:tbl>
    <w:p w14:paraId="680ECC4A" w14:textId="7C3816D2" w:rsidR="000E7788" w:rsidRPr="00ED4D5B" w:rsidRDefault="000E7788" w:rsidP="00ED4D5B">
      <w:pPr>
        <w:shd w:val="clear" w:color="auto" w:fill="FFFFFF"/>
        <w:rPr>
          <w:rFonts w:ascii="Lato" w:hAnsi="Lato" w:cs="Lato"/>
          <w:b/>
          <w:bCs/>
          <w:shd w:val="clear" w:color="auto" w:fill="FFFFFF"/>
        </w:rPr>
      </w:pPr>
      <w:r w:rsidRPr="00ED4D5B">
        <w:rPr>
          <w:rFonts w:ascii="Lato" w:hAnsi="Lato" w:cs="Lato"/>
          <w:b/>
          <w:bCs/>
          <w:shd w:val="clear" w:color="auto" w:fill="FFFFFF"/>
        </w:rPr>
        <w:br w:type="page"/>
      </w:r>
    </w:p>
    <w:p w14:paraId="350D1AE4" w14:textId="561E6B7F" w:rsidR="00152E4B" w:rsidRPr="004E373F" w:rsidRDefault="004E373F" w:rsidP="00ED4D5B">
      <w:pPr>
        <w:shd w:val="clear" w:color="auto" w:fill="A8D08D"/>
        <w:rPr>
          <w:rFonts w:ascii="Lato" w:hAnsi="Lato" w:cs="Lato"/>
          <w:b/>
          <w:bCs/>
        </w:rPr>
      </w:pPr>
      <w:r w:rsidRPr="004E373F">
        <w:rPr>
          <w:rFonts w:ascii="Lato" w:hAnsi="Lato" w:cs="Lato"/>
          <w:b/>
          <w:bCs/>
        </w:rPr>
        <w:t>PRILOG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3686"/>
        <w:gridCol w:w="3663"/>
      </w:tblGrid>
      <w:tr w:rsidR="00566055" w:rsidRPr="004E373F" w14:paraId="13B233DC" w14:textId="77777777" w:rsidTr="004E373F">
        <w:tc>
          <w:tcPr>
            <w:tcW w:w="993" w:type="pct"/>
            <w:tcBorders>
              <w:bottom w:val="nil"/>
            </w:tcBorders>
            <w:shd w:val="clear" w:color="auto" w:fill="auto"/>
          </w:tcPr>
          <w:p w14:paraId="2EE93883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  <w:tc>
          <w:tcPr>
            <w:tcW w:w="4007" w:type="pct"/>
            <w:gridSpan w:val="2"/>
            <w:shd w:val="clear" w:color="auto" w:fill="C5E0B3"/>
          </w:tcPr>
          <w:p w14:paraId="4429D3E1" w14:textId="77777777" w:rsidR="00566055" w:rsidRPr="004E373F" w:rsidRDefault="00566055" w:rsidP="004E373F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A – TROPSKE KLIŠNE KLIME</w:t>
            </w:r>
          </w:p>
        </w:tc>
      </w:tr>
      <w:tr w:rsidR="00B3548A" w:rsidRPr="004E373F" w14:paraId="70FB84F7" w14:textId="77777777" w:rsidTr="004E373F">
        <w:tc>
          <w:tcPr>
            <w:tcW w:w="993" w:type="pct"/>
            <w:tcBorders>
              <w:top w:val="nil"/>
            </w:tcBorders>
            <w:shd w:val="clear" w:color="auto" w:fill="auto"/>
          </w:tcPr>
          <w:p w14:paraId="367C3F96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  <w:tc>
          <w:tcPr>
            <w:tcW w:w="2010" w:type="pct"/>
            <w:shd w:val="clear" w:color="auto" w:fill="auto"/>
          </w:tcPr>
          <w:p w14:paraId="57A02DF7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PRAŠUMSKA KLIMA</w:t>
            </w:r>
          </w:p>
          <w:p w14:paraId="371039B8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</w:pPr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 xml:space="preserve">(klimatski dijagram za  </w:t>
            </w:r>
            <w:proofErr w:type="spellStart"/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Uaupes</w:t>
            </w:r>
            <w:proofErr w:type="spellEnd"/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 xml:space="preserve"> u Brazilu)</w:t>
            </w:r>
          </w:p>
        </w:tc>
        <w:tc>
          <w:tcPr>
            <w:tcW w:w="1998" w:type="pct"/>
            <w:shd w:val="clear" w:color="auto" w:fill="auto"/>
          </w:tcPr>
          <w:p w14:paraId="04830B48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SAVANSKA KLIMA</w:t>
            </w:r>
          </w:p>
          <w:p w14:paraId="32548EEA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 xml:space="preserve">(Klimatski dijagram za </w:t>
            </w:r>
            <w:proofErr w:type="spellStart"/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Wau</w:t>
            </w:r>
            <w:proofErr w:type="spellEnd"/>
            <w:r w:rsidRPr="004E373F">
              <w:rPr>
                <w:rFonts w:ascii="Lato" w:eastAsia="Wingdings3" w:hAnsi="Lato" w:cs="Lato"/>
                <w:i/>
                <w:iCs/>
                <w:color w:val="70706F"/>
              </w:rPr>
              <w:t xml:space="preserve">, </w:t>
            </w:r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u Sudanu)</w:t>
            </w:r>
          </w:p>
        </w:tc>
      </w:tr>
      <w:tr w:rsidR="00B3548A" w:rsidRPr="004E373F" w14:paraId="5839F740" w14:textId="77777777" w:rsidTr="004E373F">
        <w:tc>
          <w:tcPr>
            <w:tcW w:w="993" w:type="pct"/>
            <w:shd w:val="clear" w:color="auto" w:fill="auto"/>
          </w:tcPr>
          <w:p w14:paraId="7C28EF63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rasprostranjenost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2010" w:type="pct"/>
            <w:shd w:val="clear" w:color="auto" w:fill="auto"/>
          </w:tcPr>
          <w:p w14:paraId="7BD0A8A5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2BD19C1B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209C02B2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48F75DEA" w14:textId="075D47E6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998" w:type="pct"/>
            <w:shd w:val="clear" w:color="auto" w:fill="auto"/>
          </w:tcPr>
          <w:p w14:paraId="65325D80" w14:textId="3478FF88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  <w:tr w:rsidR="00B3548A" w:rsidRPr="004E373F" w14:paraId="20C5F7E7" w14:textId="77777777" w:rsidTr="004E373F">
        <w:tc>
          <w:tcPr>
            <w:tcW w:w="993" w:type="pct"/>
            <w:shd w:val="clear" w:color="auto" w:fill="auto"/>
          </w:tcPr>
          <w:p w14:paraId="42CF46D7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klimatska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2010" w:type="pct"/>
            <w:shd w:val="clear" w:color="auto" w:fill="auto"/>
          </w:tcPr>
          <w:p w14:paraId="79B97081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4D75C655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3F416E4D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030BE871" w14:textId="3A468AA3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998" w:type="pct"/>
            <w:shd w:val="clear" w:color="auto" w:fill="auto"/>
          </w:tcPr>
          <w:p w14:paraId="7AE0E534" w14:textId="20EFC85E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</w:tc>
      </w:tr>
      <w:tr w:rsidR="00B3548A" w:rsidRPr="004E373F" w14:paraId="3A8C5A38" w14:textId="77777777" w:rsidTr="004E373F">
        <w:tc>
          <w:tcPr>
            <w:tcW w:w="993" w:type="pct"/>
            <w:shd w:val="clear" w:color="auto" w:fill="auto"/>
          </w:tcPr>
          <w:p w14:paraId="65C414A2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biljni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  <w:p w14:paraId="2E588224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2010" w:type="pct"/>
            <w:shd w:val="clear" w:color="auto" w:fill="auto"/>
          </w:tcPr>
          <w:p w14:paraId="19725337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5EBA98F5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14855927" w14:textId="51EF2711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998" w:type="pct"/>
            <w:shd w:val="clear" w:color="auto" w:fill="auto"/>
          </w:tcPr>
          <w:p w14:paraId="68967EA8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5D021FC7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269B9ABF" w14:textId="358A0B02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  <w:tr w:rsidR="00B3548A" w:rsidRPr="004E373F" w14:paraId="5BE3C9AF" w14:textId="77777777" w:rsidTr="004E373F">
        <w:tc>
          <w:tcPr>
            <w:tcW w:w="993" w:type="pct"/>
            <w:shd w:val="clear" w:color="auto" w:fill="auto"/>
          </w:tcPr>
          <w:p w14:paraId="356DDF1A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životinjski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  <w:p w14:paraId="5314AA3B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2010" w:type="pct"/>
            <w:shd w:val="clear" w:color="auto" w:fill="auto"/>
          </w:tcPr>
          <w:p w14:paraId="6284356C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48167C14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7F8A0201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  <w:p w14:paraId="18D87DF1" w14:textId="21A2D9CB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998" w:type="pct"/>
            <w:shd w:val="clear" w:color="auto" w:fill="auto"/>
          </w:tcPr>
          <w:p w14:paraId="54A8697D" w14:textId="3F5F4FA0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7A56D850" w14:textId="77777777" w:rsidR="00566055" w:rsidRPr="004E373F" w:rsidRDefault="00566055" w:rsidP="004E373F">
      <w:pPr>
        <w:spacing w:after="0" w:line="240" w:lineRule="auto"/>
        <w:rPr>
          <w:rFonts w:ascii="Lato" w:hAnsi="Lato" w:cs="Lato"/>
          <w:b/>
          <w:bCs/>
        </w:rPr>
      </w:pPr>
    </w:p>
    <w:p w14:paraId="70B571D1" w14:textId="77777777" w:rsidR="00566055" w:rsidRPr="004E373F" w:rsidRDefault="00566055" w:rsidP="004E373F">
      <w:pPr>
        <w:spacing w:after="0" w:line="240" w:lineRule="auto"/>
        <w:ind w:left="720"/>
        <w:rPr>
          <w:rFonts w:ascii="Lato" w:hAnsi="Lato" w:cs="Lato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4073"/>
        <w:gridCol w:w="3276"/>
      </w:tblGrid>
      <w:tr w:rsidR="00B3548A" w:rsidRPr="004E373F" w14:paraId="7AF4866F" w14:textId="77777777" w:rsidTr="004E373F">
        <w:tc>
          <w:tcPr>
            <w:tcW w:w="993" w:type="pct"/>
            <w:tcBorders>
              <w:bottom w:val="nil"/>
            </w:tcBorders>
            <w:shd w:val="clear" w:color="auto" w:fill="auto"/>
          </w:tcPr>
          <w:p w14:paraId="7BDC4965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  <w:tc>
          <w:tcPr>
            <w:tcW w:w="4007" w:type="pct"/>
            <w:gridSpan w:val="2"/>
            <w:shd w:val="clear" w:color="auto" w:fill="FFF2CC"/>
          </w:tcPr>
          <w:p w14:paraId="4CF8AC3D" w14:textId="77777777" w:rsidR="00566055" w:rsidRPr="004E373F" w:rsidRDefault="00566055" w:rsidP="004E373F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B – SUHE KLIME</w:t>
            </w:r>
          </w:p>
        </w:tc>
      </w:tr>
      <w:tr w:rsidR="00B3548A" w:rsidRPr="004E373F" w14:paraId="024A6BD6" w14:textId="77777777" w:rsidTr="004E373F">
        <w:tc>
          <w:tcPr>
            <w:tcW w:w="993" w:type="pct"/>
            <w:tcBorders>
              <w:top w:val="nil"/>
            </w:tcBorders>
            <w:shd w:val="clear" w:color="auto" w:fill="auto"/>
          </w:tcPr>
          <w:p w14:paraId="11D64E35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  <w:tc>
          <w:tcPr>
            <w:tcW w:w="2218" w:type="pct"/>
            <w:shd w:val="clear" w:color="auto" w:fill="auto"/>
          </w:tcPr>
          <w:p w14:paraId="658300B9" w14:textId="77777777" w:rsidR="00566055" w:rsidRPr="004E373F" w:rsidRDefault="00566055" w:rsidP="004E373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PUSTINJSKA KLIMA</w:t>
            </w:r>
          </w:p>
          <w:p w14:paraId="6DBF9F42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</w:pPr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(Klimatski dijagram za Kairo (Al-</w:t>
            </w:r>
            <w:proofErr w:type="spellStart"/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Qahira</w:t>
            </w:r>
            <w:proofErr w:type="spellEnd"/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) u Egiptu)</w:t>
            </w:r>
          </w:p>
        </w:tc>
        <w:tc>
          <w:tcPr>
            <w:tcW w:w="1789" w:type="pct"/>
            <w:shd w:val="clear" w:color="auto" w:fill="auto"/>
          </w:tcPr>
          <w:p w14:paraId="6B4D8FF3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r w:rsidRPr="004E373F">
              <w:rPr>
                <w:rFonts w:ascii="Lato" w:hAnsi="Lato" w:cs="Lato"/>
                <w:b/>
                <w:bCs/>
              </w:rPr>
              <w:t>STEPSKA KLIMA</w:t>
            </w:r>
          </w:p>
          <w:p w14:paraId="1998498D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</w:pPr>
            <w:r w:rsidRPr="004E373F">
              <w:rPr>
                <w:rFonts w:ascii="Lato" w:eastAsia="Wingdings3" w:hAnsi="Lato" w:cs="Lato"/>
                <w:i/>
                <w:iCs/>
                <w:color w:val="70706F"/>
                <w:lang w:val="hr-HR" w:eastAsia="hr-HR"/>
              </w:rPr>
              <w:t>(Klimatski dijagram za Astrahan u Rusiji)</w:t>
            </w:r>
          </w:p>
        </w:tc>
      </w:tr>
      <w:tr w:rsidR="00B3548A" w:rsidRPr="004E373F" w14:paraId="512AAD5A" w14:textId="77777777" w:rsidTr="004E373F">
        <w:tc>
          <w:tcPr>
            <w:tcW w:w="993" w:type="pct"/>
            <w:shd w:val="clear" w:color="auto" w:fill="auto"/>
          </w:tcPr>
          <w:p w14:paraId="7C179A66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rasprostranjenost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2218" w:type="pct"/>
            <w:shd w:val="clear" w:color="auto" w:fill="auto"/>
          </w:tcPr>
          <w:p w14:paraId="40CC32EE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B75A53D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3802464C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087C9E6F" w14:textId="0B50DB85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</w:tc>
        <w:tc>
          <w:tcPr>
            <w:tcW w:w="1789" w:type="pct"/>
            <w:shd w:val="clear" w:color="auto" w:fill="auto"/>
          </w:tcPr>
          <w:p w14:paraId="67EB83C3" w14:textId="1C202CB9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  <w:tr w:rsidR="00B3548A" w:rsidRPr="004E373F" w14:paraId="4D0E92A6" w14:textId="77777777" w:rsidTr="004E373F">
        <w:tc>
          <w:tcPr>
            <w:tcW w:w="993" w:type="pct"/>
            <w:shd w:val="clear" w:color="auto" w:fill="auto"/>
          </w:tcPr>
          <w:p w14:paraId="6D49238B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klimatska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4E373F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2218" w:type="pct"/>
            <w:shd w:val="clear" w:color="auto" w:fill="auto"/>
          </w:tcPr>
          <w:p w14:paraId="6CF871E1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30F14468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73AF9249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6497D615" w14:textId="32DA16F5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1789" w:type="pct"/>
            <w:shd w:val="clear" w:color="auto" w:fill="auto"/>
          </w:tcPr>
          <w:p w14:paraId="27D26237" w14:textId="196088AE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</w:tc>
      </w:tr>
      <w:tr w:rsidR="00B3548A" w:rsidRPr="004E373F" w14:paraId="5B1EC580" w14:textId="77777777" w:rsidTr="004E373F">
        <w:tc>
          <w:tcPr>
            <w:tcW w:w="993" w:type="pct"/>
            <w:shd w:val="clear" w:color="auto" w:fill="auto"/>
          </w:tcPr>
          <w:p w14:paraId="431CCCC3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biljni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  <w:p w14:paraId="42E8223E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2218" w:type="pct"/>
            <w:shd w:val="clear" w:color="auto" w:fill="auto"/>
          </w:tcPr>
          <w:p w14:paraId="62F03370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6D078803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0FFA0273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  <w:p w14:paraId="5E767059" w14:textId="54F9D8AB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1789" w:type="pct"/>
            <w:shd w:val="clear" w:color="auto" w:fill="auto"/>
          </w:tcPr>
          <w:p w14:paraId="071C1358" w14:textId="64D39096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  <w:tr w:rsidR="00B3548A" w:rsidRPr="004E373F" w14:paraId="6E75B3A0" w14:textId="77777777" w:rsidTr="004E373F">
        <w:tc>
          <w:tcPr>
            <w:tcW w:w="993" w:type="pct"/>
            <w:shd w:val="clear" w:color="auto" w:fill="auto"/>
          </w:tcPr>
          <w:p w14:paraId="468B9D1F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životinjski</w:t>
            </w:r>
            <w:proofErr w:type="spellEnd"/>
            <w:r w:rsidRPr="004E373F">
              <w:rPr>
                <w:rFonts w:ascii="Lato" w:hAnsi="Lato" w:cs="Lato"/>
                <w:b/>
                <w:bCs/>
              </w:rPr>
              <w:t xml:space="preserve"> </w:t>
            </w:r>
          </w:p>
          <w:p w14:paraId="751799B5" w14:textId="77777777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4E373F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2218" w:type="pct"/>
            <w:shd w:val="clear" w:color="auto" w:fill="auto"/>
          </w:tcPr>
          <w:p w14:paraId="01C324F9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37B5E7B7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55E9238C" w14:textId="77777777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2570A0BA" w14:textId="5887342A" w:rsidR="00566055" w:rsidRPr="004E373F" w:rsidRDefault="00566055" w:rsidP="004E373F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</w:tc>
        <w:tc>
          <w:tcPr>
            <w:tcW w:w="1789" w:type="pct"/>
            <w:shd w:val="clear" w:color="auto" w:fill="auto"/>
          </w:tcPr>
          <w:p w14:paraId="6CD2CFAB" w14:textId="05CF6922" w:rsidR="00566055" w:rsidRPr="004E373F" w:rsidRDefault="00566055" w:rsidP="004E373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628E14B4" w14:textId="78325F34" w:rsidR="004E373F" w:rsidRDefault="004E373F" w:rsidP="004E373F">
      <w:pPr>
        <w:rPr>
          <w:rFonts w:ascii="Lato" w:hAnsi="Lato" w:cs="Lato"/>
          <w:b/>
          <w:bCs/>
          <w:color w:val="C00000"/>
        </w:rPr>
      </w:pPr>
    </w:p>
    <w:p w14:paraId="12163E22" w14:textId="77777777" w:rsidR="000E7788" w:rsidRPr="00C81611" w:rsidRDefault="004E373F" w:rsidP="000E7788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1" w:name="_Hlk106882544"/>
      <w:bookmarkStart w:id="2" w:name="_Hlk106892464"/>
      <w:bookmarkStart w:id="3" w:name="_Hlk107214147"/>
      <w:bookmarkStart w:id="4" w:name="_Hlk107214488"/>
      <w:bookmarkStart w:id="5" w:name="_Hlk107214517"/>
      <w:bookmarkStart w:id="6" w:name="_Hlk107214598"/>
      <w:bookmarkStart w:id="7" w:name="_Hlk107214641"/>
      <w:proofErr w:type="spellStart"/>
      <w:r w:rsidR="000E7788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1"/>
    <w:bookmarkEnd w:id="2"/>
    <w:p w14:paraId="7A5A5E30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DC4E58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B6905C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CD0624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71826D" w14:textId="77777777" w:rsidR="000E7788" w:rsidRPr="002521D9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04A53FEE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52924701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0BADE62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BF23A75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06B960B7" w14:textId="77777777" w:rsidR="000E7788" w:rsidRPr="002521D9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C00787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31ED7E9D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1F2C31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EF47DD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A4D110" w14:textId="77777777" w:rsidR="000E7788" w:rsidRPr="002521D9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F51C3F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4950AB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1A850F0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135F675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3CCD3B" w14:textId="77777777" w:rsidR="000E7788" w:rsidRPr="002521D9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9A2B66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7FAF29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6FA032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617202" w14:textId="77777777" w:rsidR="000E7788" w:rsidRPr="009426D6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5F9A62" w14:textId="77777777" w:rsidR="000E7788" w:rsidRPr="002521D9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BB26B67" w14:textId="77777777" w:rsidR="000E7788" w:rsidRDefault="000E7788" w:rsidP="000E778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3"/>
    </w:p>
    <w:sectPr w:rsidR="000E7788" w:rsidSect="000E7788">
      <w:headerReference w:type="default" r:id="rId11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F0AAB" w14:textId="77777777" w:rsidR="00ED4D5B" w:rsidRDefault="00ED4D5B" w:rsidP="000D18A5">
      <w:pPr>
        <w:spacing w:after="0" w:line="240" w:lineRule="auto"/>
      </w:pPr>
      <w:r>
        <w:separator/>
      </w:r>
    </w:p>
  </w:endnote>
  <w:endnote w:type="continuationSeparator" w:id="0">
    <w:p w14:paraId="7D556228" w14:textId="77777777" w:rsidR="00ED4D5B" w:rsidRDefault="00ED4D5B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ato-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A53A" w14:textId="77777777" w:rsidR="00ED4D5B" w:rsidRDefault="00ED4D5B" w:rsidP="000D18A5">
      <w:pPr>
        <w:spacing w:after="0" w:line="240" w:lineRule="auto"/>
      </w:pPr>
      <w:r>
        <w:separator/>
      </w:r>
    </w:p>
  </w:footnote>
  <w:footnote w:type="continuationSeparator" w:id="0">
    <w:p w14:paraId="6A5E1860" w14:textId="77777777" w:rsidR="00ED4D5B" w:rsidRDefault="00ED4D5B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85C9" w14:textId="45E7892F" w:rsidR="004E373F" w:rsidRDefault="000E7788">
    <w:pPr>
      <w:pStyle w:val="Header"/>
    </w:pPr>
    <w:r>
      <w:pict w14:anchorId="6DB5B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53" type="#_x0000_t75" style="width:470pt;height:294.15pt" o:bullet="t">
        <v:imagedata r:id="rId1" o:title="earth[1]"/>
      </v:shape>
    </w:pict>
  </w:numPicBullet>
  <w:numPicBullet w:numPicBulletId="1">
    <w:pict>
      <v:shape id="_x0000_i3454" type="#_x0000_t75" style="width:469.8pt;height:469.8pt" o:bullet="t">
        <v:imagedata r:id="rId2" o:title="1614442_inferno-5_thumb_big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534468">
    <w:abstractNumId w:val="10"/>
  </w:num>
  <w:num w:numId="2" w16cid:durableId="292828793">
    <w:abstractNumId w:val="15"/>
  </w:num>
  <w:num w:numId="3" w16cid:durableId="141629352">
    <w:abstractNumId w:val="1"/>
  </w:num>
  <w:num w:numId="4" w16cid:durableId="2144150838">
    <w:abstractNumId w:val="12"/>
  </w:num>
  <w:num w:numId="5" w16cid:durableId="68579463">
    <w:abstractNumId w:val="0"/>
  </w:num>
  <w:num w:numId="6" w16cid:durableId="1196118470">
    <w:abstractNumId w:val="5"/>
  </w:num>
  <w:num w:numId="7" w16cid:durableId="539130415">
    <w:abstractNumId w:val="3"/>
  </w:num>
  <w:num w:numId="8" w16cid:durableId="710886651">
    <w:abstractNumId w:val="13"/>
  </w:num>
  <w:num w:numId="9" w16cid:durableId="203056881">
    <w:abstractNumId w:val="11"/>
  </w:num>
  <w:num w:numId="10" w16cid:durableId="695158606">
    <w:abstractNumId w:val="14"/>
  </w:num>
  <w:num w:numId="11" w16cid:durableId="386881613">
    <w:abstractNumId w:val="8"/>
  </w:num>
  <w:num w:numId="12" w16cid:durableId="1938056449">
    <w:abstractNumId w:val="9"/>
  </w:num>
  <w:num w:numId="13" w16cid:durableId="788546386">
    <w:abstractNumId w:val="6"/>
  </w:num>
  <w:num w:numId="14" w16cid:durableId="1942714972">
    <w:abstractNumId w:val="4"/>
  </w:num>
  <w:num w:numId="15" w16cid:durableId="940915687">
    <w:abstractNumId w:val="7"/>
  </w:num>
  <w:num w:numId="16" w16cid:durableId="199560035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55958"/>
    <w:rsid w:val="000720CD"/>
    <w:rsid w:val="00097163"/>
    <w:rsid w:val="000A0524"/>
    <w:rsid w:val="000A0814"/>
    <w:rsid w:val="000B516E"/>
    <w:rsid w:val="000B7CD6"/>
    <w:rsid w:val="000C0F01"/>
    <w:rsid w:val="000C3B21"/>
    <w:rsid w:val="000D18A5"/>
    <w:rsid w:val="000D2799"/>
    <w:rsid w:val="000E7788"/>
    <w:rsid w:val="000F23F8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23D8"/>
    <w:rsid w:val="001C0D76"/>
    <w:rsid w:val="001C247B"/>
    <w:rsid w:val="001D16A3"/>
    <w:rsid w:val="001D42F5"/>
    <w:rsid w:val="001E6B04"/>
    <w:rsid w:val="001F299C"/>
    <w:rsid w:val="0020794B"/>
    <w:rsid w:val="00214168"/>
    <w:rsid w:val="00220A29"/>
    <w:rsid w:val="00220CFF"/>
    <w:rsid w:val="002315EA"/>
    <w:rsid w:val="0023457E"/>
    <w:rsid w:val="00261350"/>
    <w:rsid w:val="002A77C9"/>
    <w:rsid w:val="002B0503"/>
    <w:rsid w:val="002B1704"/>
    <w:rsid w:val="002B301B"/>
    <w:rsid w:val="002D6F31"/>
    <w:rsid w:val="002F0EBC"/>
    <w:rsid w:val="002F2B54"/>
    <w:rsid w:val="002F48BF"/>
    <w:rsid w:val="002F77AC"/>
    <w:rsid w:val="00301A75"/>
    <w:rsid w:val="00344987"/>
    <w:rsid w:val="003450AA"/>
    <w:rsid w:val="00362E26"/>
    <w:rsid w:val="00366D2B"/>
    <w:rsid w:val="00372D58"/>
    <w:rsid w:val="003749C7"/>
    <w:rsid w:val="00382CF5"/>
    <w:rsid w:val="003839CF"/>
    <w:rsid w:val="00393AE3"/>
    <w:rsid w:val="00395B3D"/>
    <w:rsid w:val="003A291E"/>
    <w:rsid w:val="003B0192"/>
    <w:rsid w:val="003B4FEC"/>
    <w:rsid w:val="003C07DC"/>
    <w:rsid w:val="003C2887"/>
    <w:rsid w:val="003D4721"/>
    <w:rsid w:val="0041156C"/>
    <w:rsid w:val="00427300"/>
    <w:rsid w:val="00430B8C"/>
    <w:rsid w:val="00432AED"/>
    <w:rsid w:val="00442EAA"/>
    <w:rsid w:val="0045078B"/>
    <w:rsid w:val="00455E8F"/>
    <w:rsid w:val="00467AEE"/>
    <w:rsid w:val="0047190F"/>
    <w:rsid w:val="00490F9A"/>
    <w:rsid w:val="00492619"/>
    <w:rsid w:val="004C2F17"/>
    <w:rsid w:val="004C6FA7"/>
    <w:rsid w:val="004E2267"/>
    <w:rsid w:val="004E373F"/>
    <w:rsid w:val="005069A4"/>
    <w:rsid w:val="00512DE8"/>
    <w:rsid w:val="0052783D"/>
    <w:rsid w:val="005303D5"/>
    <w:rsid w:val="00530AEF"/>
    <w:rsid w:val="00537FC8"/>
    <w:rsid w:val="0054477E"/>
    <w:rsid w:val="00545FEE"/>
    <w:rsid w:val="0054671A"/>
    <w:rsid w:val="00547AE9"/>
    <w:rsid w:val="005631F8"/>
    <w:rsid w:val="00563CE4"/>
    <w:rsid w:val="00566055"/>
    <w:rsid w:val="00580F9C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6E33C3"/>
    <w:rsid w:val="006F3B45"/>
    <w:rsid w:val="00703A67"/>
    <w:rsid w:val="00723AED"/>
    <w:rsid w:val="00740EDA"/>
    <w:rsid w:val="0076356D"/>
    <w:rsid w:val="00763D3A"/>
    <w:rsid w:val="007739C0"/>
    <w:rsid w:val="007A11D5"/>
    <w:rsid w:val="007B261B"/>
    <w:rsid w:val="007C3098"/>
    <w:rsid w:val="007D52BF"/>
    <w:rsid w:val="007D6571"/>
    <w:rsid w:val="007D76D5"/>
    <w:rsid w:val="0080188B"/>
    <w:rsid w:val="00805BAA"/>
    <w:rsid w:val="00813B57"/>
    <w:rsid w:val="00822553"/>
    <w:rsid w:val="00852EA0"/>
    <w:rsid w:val="008607B4"/>
    <w:rsid w:val="00863B7B"/>
    <w:rsid w:val="00865D78"/>
    <w:rsid w:val="00870153"/>
    <w:rsid w:val="0087370C"/>
    <w:rsid w:val="00881641"/>
    <w:rsid w:val="008951FB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405E4"/>
    <w:rsid w:val="00940F4C"/>
    <w:rsid w:val="009541E8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E3064"/>
    <w:rsid w:val="009F23C7"/>
    <w:rsid w:val="00A000D4"/>
    <w:rsid w:val="00A03E0E"/>
    <w:rsid w:val="00A117BF"/>
    <w:rsid w:val="00A544C7"/>
    <w:rsid w:val="00A67A36"/>
    <w:rsid w:val="00A75FF3"/>
    <w:rsid w:val="00A763A1"/>
    <w:rsid w:val="00A92178"/>
    <w:rsid w:val="00A9241B"/>
    <w:rsid w:val="00A9382B"/>
    <w:rsid w:val="00AA5645"/>
    <w:rsid w:val="00AC0BF6"/>
    <w:rsid w:val="00AC13BB"/>
    <w:rsid w:val="00AC2071"/>
    <w:rsid w:val="00AC61D6"/>
    <w:rsid w:val="00AD5BBE"/>
    <w:rsid w:val="00AD6530"/>
    <w:rsid w:val="00AF23FB"/>
    <w:rsid w:val="00B127D2"/>
    <w:rsid w:val="00B137A2"/>
    <w:rsid w:val="00B20AC9"/>
    <w:rsid w:val="00B314F7"/>
    <w:rsid w:val="00B3548A"/>
    <w:rsid w:val="00B407DE"/>
    <w:rsid w:val="00B54663"/>
    <w:rsid w:val="00B55D4E"/>
    <w:rsid w:val="00B650BB"/>
    <w:rsid w:val="00B70C87"/>
    <w:rsid w:val="00B81DFF"/>
    <w:rsid w:val="00B85A7E"/>
    <w:rsid w:val="00B901C3"/>
    <w:rsid w:val="00BC1B91"/>
    <w:rsid w:val="00BC1CF5"/>
    <w:rsid w:val="00BD498E"/>
    <w:rsid w:val="00BE2F84"/>
    <w:rsid w:val="00BE4851"/>
    <w:rsid w:val="00BF0644"/>
    <w:rsid w:val="00BF2464"/>
    <w:rsid w:val="00C13019"/>
    <w:rsid w:val="00C4311F"/>
    <w:rsid w:val="00C6039C"/>
    <w:rsid w:val="00C63A68"/>
    <w:rsid w:val="00C82A60"/>
    <w:rsid w:val="00C839FA"/>
    <w:rsid w:val="00C8408A"/>
    <w:rsid w:val="00C970A6"/>
    <w:rsid w:val="00CB33FD"/>
    <w:rsid w:val="00CC0DC8"/>
    <w:rsid w:val="00CC4387"/>
    <w:rsid w:val="00CC5342"/>
    <w:rsid w:val="00CD2B32"/>
    <w:rsid w:val="00CD2E2B"/>
    <w:rsid w:val="00CD70F7"/>
    <w:rsid w:val="00CE6660"/>
    <w:rsid w:val="00D04F1B"/>
    <w:rsid w:val="00D067A4"/>
    <w:rsid w:val="00D07040"/>
    <w:rsid w:val="00D13AB3"/>
    <w:rsid w:val="00D17504"/>
    <w:rsid w:val="00D40E22"/>
    <w:rsid w:val="00D548F3"/>
    <w:rsid w:val="00DA5E25"/>
    <w:rsid w:val="00DB3378"/>
    <w:rsid w:val="00DD69F4"/>
    <w:rsid w:val="00DE3651"/>
    <w:rsid w:val="00DF4341"/>
    <w:rsid w:val="00E349DB"/>
    <w:rsid w:val="00E42171"/>
    <w:rsid w:val="00E51E3E"/>
    <w:rsid w:val="00E657D3"/>
    <w:rsid w:val="00E72F57"/>
    <w:rsid w:val="00EA690A"/>
    <w:rsid w:val="00EA6C33"/>
    <w:rsid w:val="00EB3D57"/>
    <w:rsid w:val="00ED4D5B"/>
    <w:rsid w:val="00EE1DB8"/>
    <w:rsid w:val="00F1407F"/>
    <w:rsid w:val="00F1520A"/>
    <w:rsid w:val="00F20B82"/>
    <w:rsid w:val="00F25423"/>
    <w:rsid w:val="00F26730"/>
    <w:rsid w:val="00F26B7B"/>
    <w:rsid w:val="00F429BA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373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E373F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E373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E373F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4E373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9J4LFAGe5M&amp;t=32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vijLre760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w9J4LFAGe5M&amp;t=32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vijLre760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6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158</cp:revision>
  <dcterms:created xsi:type="dcterms:W3CDTF">2021-04-19T15:03:00Z</dcterms:created>
  <dcterms:modified xsi:type="dcterms:W3CDTF">2022-06-27T07:34:00Z</dcterms:modified>
</cp:coreProperties>
</file>